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8533"/>
        <w:gridCol w:w="493"/>
      </w:tblGrid>
      <w:tr w:rsidR="00B93DA2" w:rsidRPr="005E645B" w14:paraId="1E6716B5" w14:textId="77777777" w:rsidTr="001A7056">
        <w:trPr>
          <w:gridAfter w:val="1"/>
          <w:wAfter w:w="1214" w:type="dxa"/>
        </w:trPr>
        <w:tc>
          <w:tcPr>
            <w:tcW w:w="0" w:type="auto"/>
          </w:tcPr>
          <w:p w14:paraId="627E3293" w14:textId="77777777" w:rsidR="00B93DA2" w:rsidRPr="005E645B" w:rsidRDefault="00B93DA2" w:rsidP="001A7056">
            <w:pPr>
              <w:rPr>
                <w:b/>
                <w:bCs/>
              </w:rPr>
            </w:pPr>
            <w:r w:rsidRPr="005E645B">
              <w:rPr>
                <w:b/>
                <w:bCs/>
              </w:rPr>
              <w:t>MILLERS POINT RESIDENT ACTION GROUP Inc.</w:t>
            </w:r>
          </w:p>
        </w:tc>
      </w:tr>
      <w:tr w:rsidR="00B93DA2" w:rsidRPr="005E645B" w14:paraId="392DB05F" w14:textId="77777777" w:rsidTr="001A7056">
        <w:trPr>
          <w:gridAfter w:val="1"/>
          <w:wAfter w:w="1214" w:type="dxa"/>
        </w:trPr>
        <w:tc>
          <w:tcPr>
            <w:tcW w:w="0" w:type="auto"/>
            <w:hideMark/>
          </w:tcPr>
          <w:p w14:paraId="73DEE768" w14:textId="2E8DF58D" w:rsidR="00B93DA2" w:rsidRDefault="00B93DA2" w:rsidP="001A7056">
            <w:r w:rsidRPr="005E645B">
              <w:rPr>
                <w:b/>
                <w:bCs/>
              </w:rPr>
              <w:t>DATE:</w:t>
            </w:r>
            <w:r w:rsidRPr="005E645B">
              <w:t xml:space="preserve"> 6.30 pm Tuesday </w:t>
            </w:r>
            <w:r w:rsidR="00A970F5">
              <w:t>13</w:t>
            </w:r>
            <w:r w:rsidR="000629F8" w:rsidRPr="00D15D5B">
              <w:rPr>
                <w:vertAlign w:val="superscript"/>
              </w:rPr>
              <w:t>th</w:t>
            </w:r>
            <w:r w:rsidR="000629F8">
              <w:t xml:space="preserve"> May</w:t>
            </w:r>
            <w:r>
              <w:t xml:space="preserve"> 2025</w:t>
            </w:r>
          </w:p>
          <w:p w14:paraId="49606FD3" w14:textId="10DBC498" w:rsidR="00B93DA2" w:rsidRPr="005E645B" w:rsidRDefault="00B93DA2" w:rsidP="001A7056">
            <w:r w:rsidRPr="005E645B">
              <w:t>Harry Jensen Centre </w:t>
            </w:r>
            <w:r w:rsidR="00FE0FF3">
              <w:t xml:space="preserve">17 Argyle Street, Millers Point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74"/>
              <w:gridCol w:w="5353"/>
            </w:tblGrid>
            <w:tr w:rsidR="00B93DA2" w:rsidRPr="005E645B" w14:paraId="09E54A63" w14:textId="77777777" w:rsidTr="001A70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AED2FD" w14:textId="77777777" w:rsidR="00B93DA2" w:rsidRPr="005E645B" w:rsidRDefault="00B93DA2" w:rsidP="001A7056">
                  <w:pPr>
                    <w:spacing w:after="0"/>
                  </w:pPr>
                  <w:r w:rsidRPr="005E645B">
                    <w:rPr>
                      <w:b/>
                      <w:bCs/>
                    </w:rPr>
                    <w:t>COMMITTEE</w:t>
                  </w:r>
                </w:p>
                <w:p w14:paraId="34E0E584" w14:textId="77777777" w:rsidR="00B93DA2" w:rsidRPr="005E645B" w:rsidRDefault="00B93DA2" w:rsidP="001A7056">
                  <w:pPr>
                    <w:spacing w:after="0"/>
                  </w:pPr>
                  <w:r w:rsidRPr="005E645B">
                    <w:t>President            </w:t>
                  </w:r>
                </w:p>
                <w:p w14:paraId="32D1B5DF" w14:textId="77777777" w:rsidR="00B93DA2" w:rsidRPr="005E645B" w:rsidRDefault="00B93DA2" w:rsidP="001A7056">
                  <w:pPr>
                    <w:spacing w:after="0"/>
                  </w:pPr>
                  <w:r w:rsidRPr="005E645B">
                    <w:t>Vice President   </w:t>
                  </w:r>
                </w:p>
                <w:p w14:paraId="323AF957" w14:textId="77777777" w:rsidR="00B93DA2" w:rsidRPr="005E645B" w:rsidRDefault="00B93DA2" w:rsidP="001A7056">
                  <w:pPr>
                    <w:spacing w:after="0"/>
                  </w:pPr>
                  <w:r w:rsidRPr="005E645B">
                    <w:t>Treasurer            </w:t>
                  </w:r>
                </w:p>
                <w:p w14:paraId="1B7C4378" w14:textId="77777777" w:rsidR="00B93DA2" w:rsidRPr="005E645B" w:rsidRDefault="00B93DA2" w:rsidP="001A7056">
                  <w:pPr>
                    <w:spacing w:after="0"/>
                  </w:pPr>
                  <w:r w:rsidRPr="005E645B">
                    <w:t>Secretary            </w:t>
                  </w:r>
                </w:p>
                <w:p w14:paraId="0935034D" w14:textId="77777777" w:rsidR="00B93DA2" w:rsidRPr="005E645B" w:rsidRDefault="00B93DA2" w:rsidP="001A7056">
                  <w:pPr>
                    <w:spacing w:after="0"/>
                  </w:pPr>
                  <w:r w:rsidRPr="005E645B">
                    <w:t>Committee        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CC56FF" w14:textId="77777777" w:rsidR="00B93DA2" w:rsidRPr="005E645B" w:rsidRDefault="00B93DA2" w:rsidP="001A7056">
                  <w:pPr>
                    <w:spacing w:after="0"/>
                  </w:pPr>
                </w:p>
                <w:p w14:paraId="27324D0E" w14:textId="77777777" w:rsidR="00B93DA2" w:rsidRPr="005E645B" w:rsidRDefault="00B93DA2" w:rsidP="001A7056">
                  <w:pPr>
                    <w:spacing w:after="0"/>
                  </w:pPr>
                  <w:r w:rsidRPr="005E645B">
                    <w:t>Annie Crabb</w:t>
                  </w:r>
                </w:p>
                <w:p w14:paraId="4FC2D273" w14:textId="77777777" w:rsidR="00B93DA2" w:rsidRPr="005E645B" w:rsidRDefault="00B93DA2" w:rsidP="001A7056">
                  <w:pPr>
                    <w:spacing w:after="0"/>
                  </w:pPr>
                  <w:r>
                    <w:t>Yasmina Bonnet</w:t>
                  </w:r>
                </w:p>
                <w:p w14:paraId="001060BF" w14:textId="77777777" w:rsidR="00B93DA2" w:rsidRPr="005E645B" w:rsidRDefault="00B93DA2" w:rsidP="001A7056">
                  <w:pPr>
                    <w:spacing w:after="0"/>
                  </w:pPr>
                  <w:r w:rsidRPr="005E645B">
                    <w:t>Jim Warren</w:t>
                  </w:r>
                </w:p>
                <w:p w14:paraId="0F5C2022" w14:textId="77777777" w:rsidR="00B93DA2" w:rsidRPr="005E645B" w:rsidRDefault="00B93DA2" w:rsidP="001A7056">
                  <w:pPr>
                    <w:spacing w:after="0"/>
                  </w:pPr>
                  <w:r w:rsidRPr="005E645B">
                    <w:t>Candice Murphy</w:t>
                  </w:r>
                </w:p>
                <w:p w14:paraId="5C497A4A" w14:textId="77777777" w:rsidR="00B93DA2" w:rsidRPr="005E645B" w:rsidRDefault="00B93DA2" w:rsidP="001A7056">
                  <w:pPr>
                    <w:spacing w:after="0"/>
                  </w:pPr>
                  <w:r>
                    <w:t>Mel Tait</w:t>
                  </w:r>
                  <w:r w:rsidRPr="005E645B">
                    <w:t>, Robert Carrick, Martin Crabb, Cormac Champion</w:t>
                  </w:r>
                </w:p>
              </w:tc>
            </w:tr>
            <w:tr w:rsidR="00B93DA2" w:rsidRPr="005E645B" w14:paraId="23EC7F7A" w14:textId="77777777" w:rsidTr="001A70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636FA3" w14:textId="77777777" w:rsidR="00B93DA2" w:rsidRPr="005E645B" w:rsidRDefault="00B93DA2" w:rsidP="001A7056">
                  <w:r w:rsidRPr="005E645B">
                    <w:rPr>
                      <w:b/>
                      <w:bCs/>
                    </w:rPr>
                    <w:t>PUBLIC OFFICER</w:t>
                  </w:r>
                  <w:r w:rsidRPr="005E645B"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BE987B" w14:textId="77777777" w:rsidR="00B93DA2" w:rsidRPr="005E645B" w:rsidRDefault="00B93DA2" w:rsidP="001A7056">
                  <w:r w:rsidRPr="005E645B">
                    <w:t>Rodger Muir</w:t>
                  </w:r>
                </w:p>
              </w:tc>
            </w:tr>
            <w:tr w:rsidR="00B93DA2" w:rsidRPr="005E645B" w14:paraId="567A0B61" w14:textId="77777777" w:rsidTr="001A70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E3282A" w14:textId="77777777" w:rsidR="00B93DA2" w:rsidRPr="005E645B" w:rsidRDefault="00B93DA2" w:rsidP="001A7056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88999E" w14:textId="77777777" w:rsidR="00B93DA2" w:rsidRPr="005E645B" w:rsidRDefault="00B93DA2" w:rsidP="001A7056"/>
              </w:tc>
            </w:tr>
          </w:tbl>
          <w:p w14:paraId="23135EEF" w14:textId="77777777" w:rsidR="00B93DA2" w:rsidRPr="005E645B" w:rsidRDefault="00B93DA2" w:rsidP="001A7056"/>
        </w:tc>
      </w:tr>
      <w:tr w:rsidR="00B93DA2" w:rsidRPr="005E645B" w14:paraId="66249D79" w14:textId="77777777" w:rsidTr="001A7056">
        <w:trPr>
          <w:gridAfter w:val="1"/>
          <w:wAfter w:w="1214" w:type="dxa"/>
        </w:trPr>
        <w:tc>
          <w:tcPr>
            <w:tcW w:w="0" w:type="auto"/>
          </w:tcPr>
          <w:p w14:paraId="28D3F32C" w14:textId="77777777" w:rsidR="00B93DA2" w:rsidRPr="005E645B" w:rsidRDefault="00B93DA2" w:rsidP="001A7056">
            <w:pPr>
              <w:rPr>
                <w:b/>
                <w:bCs/>
              </w:rPr>
            </w:pPr>
          </w:p>
        </w:tc>
      </w:tr>
      <w:tr w:rsidR="00B93DA2" w:rsidRPr="005E645B" w14:paraId="6F257772" w14:textId="77777777" w:rsidTr="001A7056">
        <w:trPr>
          <w:gridAfter w:val="1"/>
          <w:wAfter w:w="1214" w:type="dxa"/>
        </w:trPr>
        <w:tc>
          <w:tcPr>
            <w:tcW w:w="0" w:type="auto"/>
            <w:hideMark/>
          </w:tcPr>
          <w:p w14:paraId="25BA1788" w14:textId="77777777" w:rsidR="00B93DA2" w:rsidRPr="005E645B" w:rsidRDefault="00B93DA2" w:rsidP="001A7056"/>
        </w:tc>
      </w:tr>
      <w:tr w:rsidR="00B93DA2" w:rsidRPr="005E645B" w14:paraId="2339065A" w14:textId="77777777" w:rsidTr="001A705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0B6455B7" w14:textId="77777777" w:rsidR="00B93DA2" w:rsidRPr="005E645B" w:rsidRDefault="00B93DA2" w:rsidP="001A7056">
            <w:r w:rsidRPr="005E645B">
              <w:rPr>
                <w:b/>
                <w:bCs/>
              </w:rPr>
              <w:t>AGENDA – General Business</w:t>
            </w:r>
          </w:p>
        </w:tc>
      </w:tr>
      <w:tr w:rsidR="00B93DA2" w:rsidRPr="005E645B" w14:paraId="426F36FC" w14:textId="77777777" w:rsidTr="001A7056"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57F5D" w14:textId="77777777" w:rsidR="00B93DA2" w:rsidRPr="005E645B" w:rsidRDefault="00B93DA2" w:rsidP="001A7056">
            <w:pPr>
              <w:numPr>
                <w:ilvl w:val="0"/>
                <w:numId w:val="1"/>
              </w:numPr>
            </w:pPr>
            <w:r w:rsidRPr="005E645B">
              <w:rPr>
                <w:b/>
                <w:bCs/>
              </w:rPr>
              <w:t>Acknowledgement of Country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F65E" w14:textId="44C28039" w:rsidR="00B93DA2" w:rsidRPr="005E645B" w:rsidRDefault="00D15D5B" w:rsidP="001A7056">
            <w:r>
              <w:t>YB</w:t>
            </w:r>
          </w:p>
        </w:tc>
      </w:tr>
      <w:tr w:rsidR="00B93DA2" w:rsidRPr="005E645B" w14:paraId="464A3B4B" w14:textId="77777777" w:rsidTr="001A7056"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3C49" w14:textId="3A5BE745" w:rsidR="00B93DA2" w:rsidRPr="005E645B" w:rsidRDefault="00B93DA2" w:rsidP="001A705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E645B">
              <w:rPr>
                <w:b/>
                <w:bCs/>
              </w:rPr>
              <w:t xml:space="preserve">Confirmation of Minutes </w:t>
            </w:r>
            <w:r w:rsidR="00A970F5">
              <w:rPr>
                <w:b/>
                <w:bCs/>
              </w:rPr>
              <w:t>(April)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E9517" w14:textId="77777777" w:rsidR="00B93DA2" w:rsidRPr="005E645B" w:rsidRDefault="00B93DA2" w:rsidP="001A7056">
            <w:r w:rsidRPr="005E645B">
              <w:t>AC</w:t>
            </w:r>
          </w:p>
        </w:tc>
      </w:tr>
      <w:tr w:rsidR="00B93DA2" w:rsidRPr="005E645B" w14:paraId="1E9DC689" w14:textId="77777777" w:rsidTr="001A7056"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17EF8" w14:textId="6769D0B8" w:rsidR="00B93DA2" w:rsidRPr="005E645B" w:rsidRDefault="00B93DA2" w:rsidP="001A7056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5E645B">
              <w:rPr>
                <w:b/>
                <w:bCs/>
              </w:rPr>
              <w:t>Apologies</w:t>
            </w:r>
            <w:r w:rsidRPr="005E645B">
              <w:t xml:space="preserve"> </w:t>
            </w:r>
            <w: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0B7F4" w14:textId="0713FBAD" w:rsidR="00B93DA2" w:rsidRPr="005E645B" w:rsidRDefault="00B45D81" w:rsidP="001A7056">
            <w:r>
              <w:t>YB</w:t>
            </w:r>
          </w:p>
        </w:tc>
      </w:tr>
      <w:tr w:rsidR="00B93DA2" w:rsidRPr="005E645B" w14:paraId="69F5B1B8" w14:textId="77777777" w:rsidTr="001A7056"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46C5" w14:textId="77777777" w:rsidR="00B93DA2" w:rsidRPr="005E645B" w:rsidRDefault="00B93DA2" w:rsidP="001A7056">
            <w:pPr>
              <w:rPr>
                <w:b/>
                <w:bCs/>
              </w:rPr>
            </w:pPr>
            <w:r w:rsidRPr="005E645B">
              <w:rPr>
                <w:b/>
                <w:bCs/>
              </w:rPr>
              <w:t>Conflict of Interest Declaration Disclosure of Pecuniary Interest</w:t>
            </w:r>
          </w:p>
          <w:p w14:paraId="2865B49B" w14:textId="77777777" w:rsidR="00B93DA2" w:rsidRPr="005E645B" w:rsidRDefault="00B93DA2" w:rsidP="001A7056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E6B42" w14:textId="77777777" w:rsidR="00B93DA2" w:rsidRPr="005E645B" w:rsidRDefault="00B93DA2" w:rsidP="001A7056">
            <w:r w:rsidRPr="005E645B">
              <w:t>AC</w:t>
            </w:r>
          </w:p>
        </w:tc>
      </w:tr>
      <w:tr w:rsidR="00B93DA2" w:rsidRPr="005E645B" w14:paraId="6EEAFC40" w14:textId="77777777" w:rsidTr="001A7056"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FCB85" w14:textId="5F111F45" w:rsidR="00B93DA2" w:rsidRPr="008A4432" w:rsidRDefault="00B93DA2" w:rsidP="001A7056">
            <w:r w:rsidRPr="005E645B">
              <w:rPr>
                <w:b/>
                <w:bCs/>
              </w:rPr>
              <w:t>4. Correspondence</w:t>
            </w:r>
            <w:r>
              <w:rPr>
                <w:b/>
                <w:bCs/>
              </w:rPr>
              <w:t xml:space="preserve"> </w:t>
            </w:r>
            <w:r>
              <w:t xml:space="preserve">– Letter </w:t>
            </w:r>
            <w:r w:rsidR="00A970F5">
              <w:t>from Minister Scully re Central Barangaroo and tree removal from Observatory Hill cliff face.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F6178" w14:textId="26491D33" w:rsidR="00B93DA2" w:rsidRPr="005E645B" w:rsidRDefault="00D15D5B" w:rsidP="001A7056">
            <w:r>
              <w:t>YB</w:t>
            </w:r>
          </w:p>
        </w:tc>
      </w:tr>
      <w:tr w:rsidR="00B93DA2" w:rsidRPr="005E645B" w14:paraId="3C71537E" w14:textId="77777777" w:rsidTr="001A7056"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2447" w14:textId="577FCEE8" w:rsidR="00B93DA2" w:rsidRPr="005E645B" w:rsidRDefault="00B93DA2" w:rsidP="001A70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Guest presentation: </w:t>
            </w:r>
            <w:r w:rsidR="008E0B99" w:rsidRPr="00CA30DC">
              <w:t xml:space="preserve">Wildflower - </w:t>
            </w:r>
            <w:r w:rsidR="008E0B99" w:rsidRPr="00CA30DC">
              <w:t>Indigenous landcare experts.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898A" w14:textId="77777777" w:rsidR="00B93DA2" w:rsidRPr="005E645B" w:rsidRDefault="00B93DA2" w:rsidP="001A7056">
            <w:r>
              <w:t>AC</w:t>
            </w:r>
          </w:p>
        </w:tc>
      </w:tr>
      <w:tr w:rsidR="00B93DA2" w:rsidRPr="005E645B" w14:paraId="0838366B" w14:textId="77777777" w:rsidTr="001A7056"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D2E0" w14:textId="77777777" w:rsidR="00B93DA2" w:rsidRPr="00376565" w:rsidRDefault="00B93DA2" w:rsidP="001A7056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bCs/>
              </w:rPr>
            </w:pPr>
            <w:r w:rsidRPr="00376565">
              <w:rPr>
                <w:b/>
                <w:bCs/>
              </w:rPr>
              <w:t>Monthly Updates:</w:t>
            </w:r>
          </w:p>
          <w:p w14:paraId="778AAFF7" w14:textId="6368AB74" w:rsidR="00D26A3C" w:rsidRDefault="00B93DA2" w:rsidP="001A7056">
            <w:pPr>
              <w:numPr>
                <w:ilvl w:val="0"/>
                <w:numId w:val="3"/>
              </w:numPr>
              <w:spacing w:after="0"/>
            </w:pPr>
            <w:r>
              <w:t xml:space="preserve">Vivid </w:t>
            </w:r>
            <w:r w:rsidR="00041F8C" w:rsidRPr="00041F8C">
              <w:t xml:space="preserve">23 May – 14 June 2025 </w:t>
            </w:r>
            <w:r w:rsidR="00041F8C">
              <w:t>-</w:t>
            </w:r>
            <w:r>
              <w:t xml:space="preserve"> get your Vehicle Access Pass and road closure info here </w:t>
            </w:r>
            <w:hyperlink r:id="rId5" w:history="1">
              <w:r w:rsidRPr="0075711B">
                <w:rPr>
                  <w:rStyle w:val="Hyperlink"/>
                  <w:b/>
                  <w:bCs/>
                </w:rPr>
                <w:t>Register for Vehicle Access Pass</w:t>
              </w:r>
            </w:hyperlink>
            <w:r w:rsidR="00D26A3C">
              <w:t xml:space="preserve"> </w:t>
            </w:r>
          </w:p>
          <w:p w14:paraId="43158616" w14:textId="59C150DF" w:rsidR="00B93DA2" w:rsidRDefault="00A51AD5" w:rsidP="00D26A3C">
            <w:pPr>
              <w:spacing w:after="0"/>
            </w:pPr>
            <w:r>
              <w:t>Information Kit</w:t>
            </w:r>
            <w:r w:rsidR="00D26A3C" w:rsidRPr="00D26A3C">
              <w:t xml:space="preserve"> - </w:t>
            </w:r>
            <w:hyperlink r:id="rId6" w:history="1">
              <w:r w:rsidRPr="007404E4">
                <w:rPr>
                  <w:rStyle w:val="Hyperlink"/>
                </w:rPr>
                <w:t>https://drive.google.com/file/d/1EM9fp</w:t>
              </w:r>
              <w:r w:rsidRPr="007404E4">
                <w:rPr>
                  <w:rStyle w:val="Hyperlink"/>
                </w:rPr>
                <w:t>9</w:t>
              </w:r>
              <w:r w:rsidRPr="007404E4">
                <w:rPr>
                  <w:rStyle w:val="Hyperlink"/>
                </w:rPr>
                <w:t>oqpFXhNHeMSn3z6YtfXNRYXdwJ/view?usp=sharing</w:t>
              </w:r>
            </w:hyperlink>
          </w:p>
          <w:p w14:paraId="2BC5D063" w14:textId="53379392" w:rsidR="00B93DA2" w:rsidRDefault="00B93DA2" w:rsidP="001A7056">
            <w:pPr>
              <w:numPr>
                <w:ilvl w:val="0"/>
                <w:numId w:val="3"/>
              </w:numPr>
              <w:spacing w:after="0"/>
            </w:pPr>
            <w:r>
              <w:t xml:space="preserve">Cruise Ships </w:t>
            </w:r>
            <w:r w:rsidR="00C00547">
              <w:t>–</w:t>
            </w:r>
            <w:r>
              <w:t xml:space="preserve"> YB</w:t>
            </w:r>
            <w:r w:rsidR="00C00547">
              <w:t>/MT</w:t>
            </w:r>
          </w:p>
          <w:p w14:paraId="5ED82A00" w14:textId="1D8BCBB2" w:rsidR="00B93DA2" w:rsidRDefault="00B93DA2" w:rsidP="001A7056">
            <w:pPr>
              <w:numPr>
                <w:ilvl w:val="0"/>
                <w:numId w:val="3"/>
              </w:numPr>
              <w:spacing w:after="0"/>
            </w:pPr>
            <w:r w:rsidRPr="005E645B">
              <w:t>Traffic Committee –</w:t>
            </w:r>
            <w:r>
              <w:t xml:space="preserve">– Traffic plan - </w:t>
            </w:r>
            <w:r w:rsidRPr="005E645B">
              <w:t>MT/AC</w:t>
            </w:r>
          </w:p>
          <w:p w14:paraId="29BA417B" w14:textId="11D33480" w:rsidR="00A51AD5" w:rsidRDefault="00A51AD5" w:rsidP="001A7056">
            <w:pPr>
              <w:numPr>
                <w:ilvl w:val="0"/>
                <w:numId w:val="3"/>
              </w:numPr>
              <w:spacing w:after="0"/>
            </w:pPr>
            <w:r>
              <w:t>EV Charging Stations suggested locations - MT</w:t>
            </w:r>
          </w:p>
          <w:p w14:paraId="6CB9FB82" w14:textId="2CFA8F1B" w:rsidR="00A51AD5" w:rsidRDefault="00A51AD5" w:rsidP="00A51AD5">
            <w:pPr>
              <w:numPr>
                <w:ilvl w:val="0"/>
                <w:numId w:val="3"/>
              </w:numPr>
              <w:spacing w:after="0"/>
            </w:pPr>
            <w:r>
              <w:t>Bike Track Bridge Subcommittee</w:t>
            </w:r>
            <w:r w:rsidR="00D15D5B">
              <w:t xml:space="preserve"> AC/MW</w:t>
            </w:r>
          </w:p>
          <w:p w14:paraId="25D01925" w14:textId="77777777" w:rsidR="00B93DA2" w:rsidRDefault="00B93DA2" w:rsidP="001A7056">
            <w:pPr>
              <w:numPr>
                <w:ilvl w:val="0"/>
                <w:numId w:val="3"/>
              </w:numPr>
              <w:spacing w:after="0"/>
            </w:pPr>
            <w:r>
              <w:t>Local Amenity and Sustainability – MT</w:t>
            </w:r>
          </w:p>
          <w:p w14:paraId="26581E36" w14:textId="3FC92A7D" w:rsidR="00A51AD5" w:rsidRDefault="00A51AD5" w:rsidP="001A7056">
            <w:pPr>
              <w:numPr>
                <w:ilvl w:val="0"/>
                <w:numId w:val="3"/>
              </w:numPr>
              <w:spacing w:after="0"/>
            </w:pPr>
            <w:r>
              <w:t>E-Bike parking</w:t>
            </w:r>
            <w:r w:rsidR="00D15D5B">
              <w:t xml:space="preserve"> – MT</w:t>
            </w:r>
          </w:p>
          <w:p w14:paraId="61EAAA99" w14:textId="3B600817" w:rsidR="00D15D5B" w:rsidRDefault="00D15D5B" w:rsidP="001A7056">
            <w:pPr>
              <w:numPr>
                <w:ilvl w:val="0"/>
                <w:numId w:val="3"/>
              </w:numPr>
              <w:spacing w:after="0"/>
            </w:pPr>
            <w:r>
              <w:t>Kiss and Drop zones – AC</w:t>
            </w:r>
          </w:p>
          <w:p w14:paraId="44B8B950" w14:textId="066CE7B3" w:rsidR="00B13213" w:rsidRDefault="00B13213" w:rsidP="001A7056">
            <w:pPr>
              <w:numPr>
                <w:ilvl w:val="0"/>
                <w:numId w:val="3"/>
              </w:numPr>
              <w:spacing w:after="0"/>
            </w:pPr>
            <w:r>
              <w:t>Pier Pavilion opening – AC/YB</w:t>
            </w:r>
          </w:p>
          <w:p w14:paraId="0B35E184" w14:textId="07DC7D38" w:rsidR="00D15D5B" w:rsidRDefault="00D15D5B" w:rsidP="001A7056">
            <w:pPr>
              <w:numPr>
                <w:ilvl w:val="0"/>
                <w:numId w:val="3"/>
              </w:numPr>
              <w:spacing w:after="0"/>
            </w:pPr>
            <w:r>
              <w:t>Swimming – YB</w:t>
            </w:r>
          </w:p>
          <w:p w14:paraId="69FEBB31" w14:textId="5DE8889E" w:rsidR="00B13213" w:rsidRDefault="00D15D5B" w:rsidP="00B13213">
            <w:pPr>
              <w:numPr>
                <w:ilvl w:val="0"/>
                <w:numId w:val="3"/>
              </w:numPr>
              <w:spacing w:after="0"/>
            </w:pPr>
            <w:r>
              <w:t xml:space="preserve">Tree removals </w:t>
            </w:r>
            <w:r w:rsidR="00B13213">
              <w:t>–</w:t>
            </w:r>
            <w:r>
              <w:t xml:space="preserve"> AC</w:t>
            </w:r>
          </w:p>
          <w:p w14:paraId="38777780" w14:textId="77777777" w:rsidR="00B93DA2" w:rsidRPr="005E645B" w:rsidRDefault="00B93DA2" w:rsidP="001A7056">
            <w:pPr>
              <w:numPr>
                <w:ilvl w:val="0"/>
                <w:numId w:val="3"/>
              </w:numPr>
              <w:spacing w:after="0"/>
            </w:pPr>
            <w:r w:rsidRPr="005E645B">
              <w:t xml:space="preserve">Treasurer's Report </w:t>
            </w:r>
            <w:r>
              <w:t>–</w:t>
            </w:r>
            <w:r w:rsidRPr="005E645B">
              <w:t xml:space="preserve"> JW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040F1" w14:textId="77777777" w:rsidR="00B93DA2" w:rsidRPr="005E645B" w:rsidRDefault="00B93DA2" w:rsidP="001A7056"/>
        </w:tc>
      </w:tr>
      <w:tr w:rsidR="00B93DA2" w:rsidRPr="005E645B" w14:paraId="1CD7D39E" w14:textId="77777777" w:rsidTr="001A7056"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57DCF" w14:textId="7D9F953E" w:rsidR="00B93DA2" w:rsidRPr="005E645B" w:rsidRDefault="00B93DA2" w:rsidP="000629F8">
            <w:pPr>
              <w:pStyle w:val="ListParagraph"/>
              <w:numPr>
                <w:ilvl w:val="0"/>
                <w:numId w:val="4"/>
              </w:numPr>
            </w:pPr>
            <w:r w:rsidRPr="00376565">
              <w:rPr>
                <w:b/>
                <w:bCs/>
              </w:rPr>
              <w:t xml:space="preserve">Any Other Business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85DEC" w14:textId="77777777" w:rsidR="00B93DA2" w:rsidRPr="005E645B" w:rsidRDefault="00B93DA2" w:rsidP="001A7056"/>
        </w:tc>
      </w:tr>
      <w:tr w:rsidR="00B93DA2" w:rsidRPr="005E645B" w14:paraId="2FCF2650" w14:textId="77777777" w:rsidTr="001A7056"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E26AC" w14:textId="0F07E61F" w:rsidR="00B93DA2" w:rsidRPr="0043799D" w:rsidRDefault="00B93DA2" w:rsidP="001A7056">
            <w:pPr>
              <w:pStyle w:val="ListParagraph"/>
              <w:ind w:left="862"/>
              <w:rPr>
                <w:b/>
                <w:bCs/>
              </w:rPr>
            </w:pPr>
            <w:r w:rsidRPr="0043799D">
              <w:rPr>
                <w:b/>
                <w:bCs/>
              </w:rPr>
              <w:t xml:space="preserve">Next Meeting Tuesday </w:t>
            </w:r>
            <w:r w:rsidR="000629F8">
              <w:rPr>
                <w:b/>
                <w:bCs/>
              </w:rPr>
              <w:t>10</w:t>
            </w:r>
            <w:r w:rsidR="000629F8" w:rsidRPr="000629F8">
              <w:rPr>
                <w:b/>
                <w:bCs/>
                <w:vertAlign w:val="superscript"/>
              </w:rPr>
              <w:t>th</w:t>
            </w:r>
            <w:r w:rsidR="000629F8">
              <w:rPr>
                <w:b/>
                <w:bCs/>
              </w:rPr>
              <w:t xml:space="preserve"> June</w:t>
            </w:r>
            <w:r w:rsidRPr="0043799D">
              <w:rPr>
                <w:b/>
                <w:bCs/>
              </w:rPr>
              <w:t xml:space="preserve"> @ 6.30 pm - Harry Jensen Centre</w:t>
            </w:r>
          </w:p>
          <w:p w14:paraId="4B7E58E5" w14:textId="77777777" w:rsidR="00B93DA2" w:rsidRPr="00392F84" w:rsidRDefault="00B93DA2" w:rsidP="001A7056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1CD0" w14:textId="77777777" w:rsidR="00B93DA2" w:rsidRPr="005E645B" w:rsidRDefault="00B93DA2" w:rsidP="001A7056"/>
        </w:tc>
      </w:tr>
    </w:tbl>
    <w:p w14:paraId="38FDA13B" w14:textId="77777777" w:rsidR="00B93DA2" w:rsidRDefault="00B93DA2" w:rsidP="00B93DA2"/>
    <w:p w14:paraId="22FD6433" w14:textId="6DAF4125" w:rsidR="00B93DA2" w:rsidRDefault="00B93DA2"/>
    <w:sectPr w:rsidR="00B93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A1234"/>
    <w:multiLevelType w:val="multilevel"/>
    <w:tmpl w:val="6EFAEE0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31606426"/>
    <w:multiLevelType w:val="hybridMultilevel"/>
    <w:tmpl w:val="E1006B8E"/>
    <w:lvl w:ilvl="0" w:tplc="45649244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8B95E0F"/>
    <w:multiLevelType w:val="hybridMultilevel"/>
    <w:tmpl w:val="B6546C66"/>
    <w:lvl w:ilvl="0" w:tplc="A530B4E8">
      <w:start w:val="3"/>
      <w:numFmt w:val="decimal"/>
      <w:lvlText w:val="%1."/>
      <w:lvlJc w:val="left"/>
      <w:pPr>
        <w:ind w:left="862" w:hanging="360"/>
      </w:p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>
      <w:start w:val="1"/>
      <w:numFmt w:val="decimal"/>
      <w:lvlText w:val="%4."/>
      <w:lvlJc w:val="left"/>
      <w:pPr>
        <w:ind w:left="3022" w:hanging="360"/>
      </w:pPr>
    </w:lvl>
    <w:lvl w:ilvl="4" w:tplc="0C090019">
      <w:start w:val="1"/>
      <w:numFmt w:val="lowerLetter"/>
      <w:lvlText w:val="%5."/>
      <w:lvlJc w:val="left"/>
      <w:pPr>
        <w:ind w:left="3742" w:hanging="360"/>
      </w:pPr>
    </w:lvl>
    <w:lvl w:ilvl="5" w:tplc="0C09001B">
      <w:start w:val="1"/>
      <w:numFmt w:val="lowerRoman"/>
      <w:lvlText w:val="%6."/>
      <w:lvlJc w:val="right"/>
      <w:pPr>
        <w:ind w:left="4462" w:hanging="180"/>
      </w:pPr>
    </w:lvl>
    <w:lvl w:ilvl="6" w:tplc="0C09000F">
      <w:start w:val="1"/>
      <w:numFmt w:val="decimal"/>
      <w:lvlText w:val="%7."/>
      <w:lvlJc w:val="left"/>
      <w:pPr>
        <w:ind w:left="5182" w:hanging="360"/>
      </w:pPr>
    </w:lvl>
    <w:lvl w:ilvl="7" w:tplc="0C090019">
      <w:start w:val="1"/>
      <w:numFmt w:val="lowerLetter"/>
      <w:lvlText w:val="%8."/>
      <w:lvlJc w:val="left"/>
      <w:pPr>
        <w:ind w:left="5902" w:hanging="360"/>
      </w:pPr>
    </w:lvl>
    <w:lvl w:ilvl="8" w:tplc="0C09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97150EF"/>
    <w:multiLevelType w:val="hybridMultilevel"/>
    <w:tmpl w:val="D07E0CA2"/>
    <w:lvl w:ilvl="0" w:tplc="69623092">
      <w:start w:val="1"/>
      <w:numFmt w:val="decimal"/>
      <w:lvlText w:val="%1."/>
      <w:lvlJc w:val="left"/>
      <w:pPr>
        <w:ind w:left="862" w:hanging="360"/>
      </w:pPr>
      <w:rPr>
        <w:rFonts w:ascii="Calibri" w:hAnsi="Calibri" w:cs="Calibri" w:hint="default"/>
        <w:b/>
        <w:color w:val="000000"/>
      </w:r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>
      <w:start w:val="1"/>
      <w:numFmt w:val="decimal"/>
      <w:lvlText w:val="%4."/>
      <w:lvlJc w:val="left"/>
      <w:pPr>
        <w:ind w:left="3022" w:hanging="360"/>
      </w:pPr>
    </w:lvl>
    <w:lvl w:ilvl="4" w:tplc="0C090019">
      <w:start w:val="1"/>
      <w:numFmt w:val="lowerLetter"/>
      <w:lvlText w:val="%5."/>
      <w:lvlJc w:val="left"/>
      <w:pPr>
        <w:ind w:left="3742" w:hanging="360"/>
      </w:pPr>
    </w:lvl>
    <w:lvl w:ilvl="5" w:tplc="0C09001B">
      <w:start w:val="1"/>
      <w:numFmt w:val="lowerRoman"/>
      <w:lvlText w:val="%6."/>
      <w:lvlJc w:val="right"/>
      <w:pPr>
        <w:ind w:left="4462" w:hanging="180"/>
      </w:pPr>
    </w:lvl>
    <w:lvl w:ilvl="6" w:tplc="0C09000F">
      <w:start w:val="1"/>
      <w:numFmt w:val="decimal"/>
      <w:lvlText w:val="%7."/>
      <w:lvlJc w:val="left"/>
      <w:pPr>
        <w:ind w:left="5182" w:hanging="360"/>
      </w:pPr>
    </w:lvl>
    <w:lvl w:ilvl="7" w:tplc="0C090019">
      <w:start w:val="1"/>
      <w:numFmt w:val="lowerLetter"/>
      <w:lvlText w:val="%8."/>
      <w:lvlJc w:val="left"/>
      <w:pPr>
        <w:ind w:left="5902" w:hanging="360"/>
      </w:pPr>
    </w:lvl>
    <w:lvl w:ilvl="8" w:tplc="0C09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212963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4726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4897914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17861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A2"/>
    <w:rsid w:val="00041F8C"/>
    <w:rsid w:val="000629F8"/>
    <w:rsid w:val="000864DD"/>
    <w:rsid w:val="008E0B99"/>
    <w:rsid w:val="00A51AD5"/>
    <w:rsid w:val="00A970F5"/>
    <w:rsid w:val="00AD6967"/>
    <w:rsid w:val="00B13213"/>
    <w:rsid w:val="00B45D81"/>
    <w:rsid w:val="00B93DA2"/>
    <w:rsid w:val="00BC6EFA"/>
    <w:rsid w:val="00C00547"/>
    <w:rsid w:val="00CA30DC"/>
    <w:rsid w:val="00D15D5B"/>
    <w:rsid w:val="00D26A3C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01C1"/>
  <w15:chartTrackingRefBased/>
  <w15:docId w15:val="{40518BEB-8EA1-4777-86BA-48AB7DA8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DA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D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D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D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D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D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D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D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D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D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D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D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DA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3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A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6A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EM9fp9oqpFXhNHeMSn3z6YtfXNRYXdwJ/view?usp=sharing" TargetMode="External"/><Relationship Id="rId5" Type="http://schemas.openxmlformats.org/officeDocument/2006/relationships/hyperlink" Target="https://forms.monday.com/forms/154a4d50af6fd0584b7d1c974e4927bb?r=us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Crabb</dc:creator>
  <cp:keywords/>
  <dc:description/>
  <cp:lastModifiedBy>Anne Crabb</cp:lastModifiedBy>
  <cp:revision>15</cp:revision>
  <dcterms:created xsi:type="dcterms:W3CDTF">2025-05-09T03:00:00Z</dcterms:created>
  <dcterms:modified xsi:type="dcterms:W3CDTF">2025-05-09T05:51:00Z</dcterms:modified>
</cp:coreProperties>
</file>