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3AF3" w14:textId="711C54A6" w:rsidR="008E3F2D" w:rsidRPr="00AB113E" w:rsidRDefault="008E3F2D" w:rsidP="008E3F2D">
      <w:pPr>
        <w:rPr>
          <w:rFonts w:ascii="Arial" w:hAnsi="Arial" w:cs="Arial"/>
          <w:b/>
          <w:bCs/>
          <w:lang w:val="en-GB"/>
        </w:rPr>
      </w:pPr>
      <w:r w:rsidRPr="00AB113E">
        <w:rPr>
          <w:rFonts w:ascii="Arial" w:hAnsi="Arial" w:cs="Arial"/>
          <w:b/>
          <w:bCs/>
          <w:lang w:val="en-GB"/>
        </w:rPr>
        <w:t>MILLERS POINT COMMUNITY RESIDENTS ACTION GROUP (INC)</w:t>
      </w:r>
    </w:p>
    <w:p w14:paraId="66DD2ABB" w14:textId="41EF279C" w:rsidR="009C5EC3" w:rsidRPr="00AB113E" w:rsidRDefault="001E32D9" w:rsidP="008E3F2D">
      <w:pPr>
        <w:rPr>
          <w:rFonts w:ascii="Arial" w:hAnsi="Arial" w:cs="Arial"/>
          <w:b/>
          <w:bCs/>
          <w:lang w:val="en-GB"/>
        </w:rPr>
      </w:pPr>
      <w:r w:rsidRPr="00AB113E">
        <w:rPr>
          <w:rFonts w:ascii="Arial" w:hAnsi="Arial" w:cs="Arial"/>
          <w:b/>
          <w:bCs/>
          <w:lang w:val="en-GB"/>
        </w:rPr>
        <w:t>Community Meeting</w:t>
      </w:r>
    </w:p>
    <w:p w14:paraId="1F55525B" w14:textId="06A16927" w:rsidR="009C5EC3" w:rsidRPr="00AB113E" w:rsidRDefault="008E3F2D" w:rsidP="008E3F2D">
      <w:pPr>
        <w:rPr>
          <w:rFonts w:ascii="Arial" w:hAnsi="Arial" w:cs="Arial"/>
          <w:b/>
          <w:bCs/>
          <w:lang w:val="en-GB"/>
        </w:rPr>
      </w:pPr>
      <w:r w:rsidRPr="00AB113E">
        <w:rPr>
          <w:rFonts w:ascii="Arial" w:hAnsi="Arial" w:cs="Arial"/>
          <w:b/>
          <w:bCs/>
          <w:lang w:val="en-GB"/>
        </w:rPr>
        <w:t xml:space="preserve"> </w:t>
      </w:r>
      <w:r w:rsidR="009C5EC3" w:rsidRPr="00AB113E">
        <w:rPr>
          <w:rFonts w:ascii="Arial" w:hAnsi="Arial" w:cs="Arial"/>
          <w:b/>
          <w:bCs/>
          <w:lang w:val="en-GB"/>
        </w:rPr>
        <w:t>1</w:t>
      </w:r>
      <w:r w:rsidR="004B6DAD" w:rsidRPr="00AB113E">
        <w:rPr>
          <w:rFonts w:ascii="Arial" w:hAnsi="Arial" w:cs="Arial"/>
          <w:b/>
          <w:bCs/>
          <w:lang w:val="en-GB"/>
        </w:rPr>
        <w:t>1</w:t>
      </w:r>
      <w:r w:rsidR="004B6DAD" w:rsidRPr="00AB113E">
        <w:rPr>
          <w:rFonts w:ascii="Arial" w:hAnsi="Arial" w:cs="Arial"/>
          <w:b/>
          <w:bCs/>
          <w:vertAlign w:val="superscript"/>
          <w:lang w:val="en-GB"/>
        </w:rPr>
        <w:t>th</w:t>
      </w:r>
      <w:r w:rsidR="004B6DAD" w:rsidRPr="00AB113E">
        <w:rPr>
          <w:rFonts w:ascii="Arial" w:hAnsi="Arial" w:cs="Arial"/>
          <w:b/>
          <w:bCs/>
          <w:lang w:val="en-GB"/>
        </w:rPr>
        <w:t xml:space="preserve"> Feb, 2025</w:t>
      </w:r>
      <w:r w:rsidRPr="00AB113E">
        <w:rPr>
          <w:rFonts w:ascii="Arial" w:hAnsi="Arial" w:cs="Arial"/>
          <w:b/>
          <w:bCs/>
          <w:lang w:val="en-GB"/>
        </w:rPr>
        <w:t xml:space="preserve">        </w:t>
      </w:r>
    </w:p>
    <w:p w14:paraId="563E5059" w14:textId="710D1E6E" w:rsidR="008E3F2D" w:rsidRPr="00AB113E" w:rsidRDefault="008E3F2D" w:rsidP="008E3F2D">
      <w:pPr>
        <w:rPr>
          <w:rFonts w:ascii="Arial" w:hAnsi="Arial" w:cs="Arial"/>
          <w:b/>
          <w:bCs/>
          <w:lang w:val="en-GB"/>
        </w:rPr>
      </w:pPr>
      <w:r w:rsidRPr="00AB113E">
        <w:rPr>
          <w:rFonts w:ascii="Arial" w:hAnsi="Arial" w:cs="Arial"/>
          <w:b/>
          <w:bCs/>
          <w:lang w:val="en-GB"/>
        </w:rPr>
        <w:t xml:space="preserve"> MINUTES</w:t>
      </w:r>
    </w:p>
    <w:p w14:paraId="2F9D3888" w14:textId="09BBC485" w:rsidR="008E3F2D" w:rsidRPr="00AB113E" w:rsidRDefault="008E3F2D" w:rsidP="008E3F2D">
      <w:pPr>
        <w:rPr>
          <w:rFonts w:ascii="Arial" w:hAnsi="Arial" w:cs="Arial"/>
          <w:b/>
          <w:bCs/>
          <w:lang w:val="en-GB"/>
        </w:rPr>
      </w:pPr>
      <w:r w:rsidRPr="00AB113E">
        <w:rPr>
          <w:rFonts w:ascii="Arial" w:hAnsi="Arial" w:cs="Arial"/>
          <w:b/>
          <w:bCs/>
          <w:lang w:val="en-GB"/>
        </w:rPr>
        <w:t xml:space="preserve">President </w:t>
      </w:r>
      <w:r w:rsidRPr="00AB113E">
        <w:rPr>
          <w:rFonts w:ascii="Arial" w:hAnsi="Arial" w:cs="Arial"/>
          <w:lang w:val="en-GB"/>
        </w:rPr>
        <w:t>Ann</w:t>
      </w:r>
      <w:r w:rsidR="00322BE7">
        <w:rPr>
          <w:rFonts w:ascii="Arial" w:hAnsi="Arial" w:cs="Arial"/>
          <w:lang w:val="en-GB"/>
        </w:rPr>
        <w:t>i</w:t>
      </w:r>
      <w:r w:rsidRPr="00AB113E">
        <w:rPr>
          <w:rFonts w:ascii="Arial" w:hAnsi="Arial" w:cs="Arial"/>
          <w:lang w:val="en-GB"/>
        </w:rPr>
        <w:t>e Crabb (AC)</w:t>
      </w:r>
      <w:r w:rsidRPr="00AB113E">
        <w:rPr>
          <w:rFonts w:ascii="Arial" w:hAnsi="Arial" w:cs="Arial"/>
          <w:b/>
          <w:bCs/>
          <w:lang w:val="en-GB"/>
        </w:rPr>
        <w:t>, Vice President</w:t>
      </w:r>
      <w:r w:rsidR="002D0DB9" w:rsidRPr="00AB113E">
        <w:rPr>
          <w:rFonts w:ascii="Arial" w:hAnsi="Arial" w:cs="Arial"/>
          <w:b/>
          <w:bCs/>
          <w:lang w:val="en-GB"/>
        </w:rPr>
        <w:t xml:space="preserve"> </w:t>
      </w:r>
      <w:r w:rsidR="002D0DB9" w:rsidRPr="00AB113E">
        <w:rPr>
          <w:rFonts w:ascii="Arial" w:hAnsi="Arial" w:cs="Arial"/>
          <w:lang w:val="en-GB"/>
        </w:rPr>
        <w:t>Yasmina Bonnet</w:t>
      </w:r>
      <w:r w:rsidRPr="00AB113E">
        <w:rPr>
          <w:rFonts w:ascii="Arial" w:hAnsi="Arial" w:cs="Arial"/>
          <w:lang w:val="en-GB"/>
        </w:rPr>
        <w:t xml:space="preserve"> (</w:t>
      </w:r>
      <w:r w:rsidR="002D0DB9" w:rsidRPr="00AB113E">
        <w:rPr>
          <w:rFonts w:ascii="Arial" w:hAnsi="Arial" w:cs="Arial"/>
          <w:lang w:val="en-GB"/>
        </w:rPr>
        <w:t>YB</w:t>
      </w:r>
      <w:r w:rsidRPr="00AB113E">
        <w:rPr>
          <w:rFonts w:ascii="Arial" w:hAnsi="Arial" w:cs="Arial"/>
          <w:lang w:val="en-GB"/>
        </w:rPr>
        <w:t xml:space="preserve">), </w:t>
      </w:r>
      <w:r w:rsidRPr="00AB113E">
        <w:rPr>
          <w:rFonts w:ascii="Arial" w:hAnsi="Arial" w:cs="Arial"/>
          <w:b/>
          <w:bCs/>
          <w:lang w:val="en-GB"/>
        </w:rPr>
        <w:t xml:space="preserve">Secretary </w:t>
      </w:r>
      <w:r w:rsidRPr="00AB113E">
        <w:rPr>
          <w:rFonts w:ascii="Arial" w:hAnsi="Arial" w:cs="Arial"/>
          <w:lang w:val="en-GB"/>
        </w:rPr>
        <w:t>Candice Murphy (CM)</w:t>
      </w:r>
      <w:r w:rsidRPr="00AB113E">
        <w:rPr>
          <w:rFonts w:ascii="Arial" w:hAnsi="Arial" w:cs="Arial"/>
          <w:b/>
          <w:bCs/>
          <w:lang w:val="en-GB"/>
        </w:rPr>
        <w:t xml:space="preserve">, Treasurer </w:t>
      </w:r>
      <w:r w:rsidRPr="00AB113E">
        <w:rPr>
          <w:rFonts w:ascii="Arial" w:hAnsi="Arial" w:cs="Arial"/>
          <w:lang w:val="en-GB"/>
        </w:rPr>
        <w:t>Jim Warren (JW)</w:t>
      </w:r>
    </w:p>
    <w:p w14:paraId="5537992C" w14:textId="09B9E92F" w:rsidR="008E3F2D" w:rsidRPr="00AB113E" w:rsidRDefault="008E3F2D" w:rsidP="008E3F2D">
      <w:pPr>
        <w:rPr>
          <w:rFonts w:ascii="Arial" w:hAnsi="Arial" w:cs="Arial"/>
          <w:lang w:val="en-GB"/>
        </w:rPr>
      </w:pPr>
      <w:r w:rsidRPr="00AB113E">
        <w:rPr>
          <w:rFonts w:ascii="Arial" w:hAnsi="Arial" w:cs="Arial"/>
          <w:b/>
          <w:bCs/>
          <w:lang w:val="en-GB"/>
        </w:rPr>
        <w:t xml:space="preserve">Ordinary Committee: </w:t>
      </w:r>
      <w:r w:rsidRPr="00AB113E">
        <w:rPr>
          <w:rFonts w:ascii="Arial" w:hAnsi="Arial" w:cs="Arial"/>
          <w:lang w:val="en-GB"/>
        </w:rPr>
        <w:t xml:space="preserve">Martin Crabb (MC) Cormac Champion (CC) </w:t>
      </w:r>
      <w:r w:rsidR="00665B5B" w:rsidRPr="00AB113E">
        <w:rPr>
          <w:rFonts w:ascii="Arial" w:hAnsi="Arial" w:cs="Arial"/>
          <w:lang w:val="en-GB"/>
        </w:rPr>
        <w:t>Melanie Tait</w:t>
      </w:r>
      <w:r w:rsidRPr="00AB113E">
        <w:rPr>
          <w:rFonts w:ascii="Arial" w:hAnsi="Arial" w:cs="Arial"/>
          <w:lang w:val="en-GB"/>
        </w:rPr>
        <w:t xml:space="preserve"> (</w:t>
      </w:r>
      <w:r w:rsidR="00665B5B" w:rsidRPr="00AB113E">
        <w:rPr>
          <w:rFonts w:ascii="Arial" w:hAnsi="Arial" w:cs="Arial"/>
          <w:lang w:val="en-GB"/>
        </w:rPr>
        <w:t>MT</w:t>
      </w:r>
      <w:r w:rsidRPr="00AB113E">
        <w:rPr>
          <w:rFonts w:ascii="Arial" w:hAnsi="Arial" w:cs="Arial"/>
          <w:lang w:val="en-GB"/>
        </w:rPr>
        <w:t xml:space="preserve">) Robert Carrick (RC)  </w:t>
      </w:r>
    </w:p>
    <w:p w14:paraId="6244AA29" w14:textId="7B23721E" w:rsidR="006B6A12" w:rsidRPr="00AB113E" w:rsidRDefault="006B6A12" w:rsidP="008E3F2D">
      <w:pPr>
        <w:rPr>
          <w:rFonts w:ascii="Arial" w:hAnsi="Arial" w:cs="Arial"/>
          <w:lang w:val="en-GB"/>
        </w:rPr>
      </w:pPr>
      <w:r w:rsidRPr="00AB113E">
        <w:rPr>
          <w:rFonts w:ascii="Arial" w:hAnsi="Arial" w:cs="Arial"/>
          <w:b/>
          <w:bCs/>
          <w:lang w:val="en-GB"/>
        </w:rPr>
        <w:t>Public Officer</w:t>
      </w:r>
      <w:r w:rsidRPr="00AB113E">
        <w:rPr>
          <w:rFonts w:ascii="Arial" w:hAnsi="Arial" w:cs="Arial"/>
          <w:lang w:val="en-GB"/>
        </w:rPr>
        <w:t>: Rodger Muir</w:t>
      </w:r>
    </w:p>
    <w:p w14:paraId="3D8E76D9" w14:textId="7EEFD072" w:rsidR="008E3F2D" w:rsidRPr="00AB113E" w:rsidRDefault="008E3F2D" w:rsidP="008E3F2D">
      <w:pPr>
        <w:rPr>
          <w:rFonts w:ascii="Arial" w:hAnsi="Arial" w:cs="Arial"/>
          <w:b/>
          <w:bCs/>
          <w:lang w:val="en-GB"/>
        </w:rPr>
      </w:pPr>
      <w:r w:rsidRPr="00AB113E">
        <w:rPr>
          <w:rFonts w:ascii="Arial" w:hAnsi="Arial" w:cs="Arial"/>
          <w:b/>
          <w:bCs/>
          <w:lang w:val="en-GB"/>
        </w:rPr>
        <w:t xml:space="preserve">GUESTS  </w:t>
      </w:r>
    </w:p>
    <w:p w14:paraId="7D92F919" w14:textId="3CBFF498" w:rsidR="0072228D" w:rsidRPr="00AB113E" w:rsidRDefault="0072228D" w:rsidP="008E3F2D">
      <w:pPr>
        <w:rPr>
          <w:rFonts w:ascii="Arial" w:hAnsi="Arial" w:cs="Arial"/>
          <w:b/>
          <w:bCs/>
          <w:lang w:val="en-GB"/>
        </w:rPr>
      </w:pPr>
      <w:r w:rsidRPr="00AB113E">
        <w:rPr>
          <w:rFonts w:ascii="Arial" w:hAnsi="Arial" w:cs="Arial"/>
          <w:b/>
          <w:bCs/>
          <w:lang w:val="en-GB"/>
        </w:rPr>
        <w:t>Placemaking NSW</w:t>
      </w:r>
    </w:p>
    <w:p w14:paraId="38CF2A75" w14:textId="29E1B5B5" w:rsidR="0072228D" w:rsidRPr="00AB113E" w:rsidRDefault="0041469C" w:rsidP="008E3F2D">
      <w:pPr>
        <w:rPr>
          <w:rFonts w:ascii="Arial" w:hAnsi="Arial" w:cs="Arial"/>
          <w:lang w:val="en-GB"/>
        </w:rPr>
      </w:pPr>
      <w:r w:rsidRPr="00AB113E">
        <w:rPr>
          <w:rFonts w:ascii="Arial" w:hAnsi="Arial" w:cs="Arial"/>
          <w:lang w:val="en-GB"/>
        </w:rPr>
        <w:t>Adam Schumack</w:t>
      </w:r>
    </w:p>
    <w:p w14:paraId="1D723A93" w14:textId="77777777" w:rsidR="008E3F2D" w:rsidRPr="00AB113E" w:rsidRDefault="008E3F2D" w:rsidP="008E3F2D">
      <w:pPr>
        <w:rPr>
          <w:rFonts w:ascii="Arial" w:hAnsi="Arial" w:cs="Arial"/>
          <w:b/>
          <w:bCs/>
          <w:lang w:val="en-GB"/>
        </w:rPr>
      </w:pPr>
      <w:r w:rsidRPr="00AB113E">
        <w:rPr>
          <w:rFonts w:ascii="Arial" w:hAnsi="Arial" w:cs="Arial"/>
          <w:b/>
          <w:bCs/>
          <w:lang w:val="en-GB"/>
        </w:rPr>
        <w:t>City of Sydney</w:t>
      </w:r>
    </w:p>
    <w:p w14:paraId="6E512432" w14:textId="706A8EFB" w:rsidR="00DA39C3" w:rsidRPr="00AB113E" w:rsidRDefault="00DA39C3" w:rsidP="008E3F2D">
      <w:pPr>
        <w:rPr>
          <w:rFonts w:ascii="Arial" w:hAnsi="Arial" w:cs="Arial"/>
          <w:lang w:val="en-GB"/>
        </w:rPr>
      </w:pPr>
      <w:r w:rsidRPr="00AB113E">
        <w:rPr>
          <w:rFonts w:ascii="Arial" w:hAnsi="Arial" w:cs="Arial"/>
          <w:lang w:val="en-GB"/>
        </w:rPr>
        <w:t>Emily Woolri</w:t>
      </w:r>
      <w:r w:rsidR="006B6A12" w:rsidRPr="00AB113E">
        <w:rPr>
          <w:rFonts w:ascii="Arial" w:hAnsi="Arial" w:cs="Arial"/>
          <w:lang w:val="en-GB"/>
        </w:rPr>
        <w:t>dge</w:t>
      </w:r>
    </w:p>
    <w:p w14:paraId="151BDCA1" w14:textId="0509304F" w:rsidR="004D33CD" w:rsidRPr="00AB113E" w:rsidRDefault="004D33CD" w:rsidP="008E3F2D">
      <w:pPr>
        <w:rPr>
          <w:rFonts w:ascii="Arial" w:hAnsi="Arial" w:cs="Arial"/>
          <w:lang w:val="en-GB"/>
        </w:rPr>
      </w:pPr>
      <w:r w:rsidRPr="00AB113E">
        <w:rPr>
          <w:rFonts w:ascii="Arial" w:hAnsi="Arial" w:cs="Arial"/>
          <w:lang w:val="en-GB"/>
        </w:rPr>
        <w:t>Adam Worling</w:t>
      </w:r>
    </w:p>
    <w:p w14:paraId="2088373C" w14:textId="78327592" w:rsidR="00153817" w:rsidRPr="00AB113E" w:rsidRDefault="00153817" w:rsidP="008E3F2D">
      <w:pPr>
        <w:rPr>
          <w:rFonts w:ascii="Arial" w:hAnsi="Arial" w:cs="Arial"/>
          <w:lang w:val="en-GB"/>
        </w:rPr>
      </w:pPr>
      <w:r w:rsidRPr="00AB113E">
        <w:rPr>
          <w:rFonts w:ascii="Arial" w:hAnsi="Arial" w:cs="Arial"/>
          <w:lang w:val="en-GB"/>
        </w:rPr>
        <w:t>Kelly Noble</w:t>
      </w:r>
    </w:p>
    <w:p w14:paraId="5E3A0548" w14:textId="6F55A673" w:rsidR="008E3F2D" w:rsidRPr="00AB113E" w:rsidRDefault="008E3F2D" w:rsidP="008E3F2D">
      <w:pPr>
        <w:rPr>
          <w:rFonts w:ascii="Arial" w:hAnsi="Arial" w:cs="Arial"/>
          <w:lang w:val="en-GB"/>
        </w:rPr>
      </w:pPr>
      <w:r w:rsidRPr="00AB113E">
        <w:rPr>
          <w:rFonts w:ascii="Arial" w:hAnsi="Arial" w:cs="Arial"/>
          <w:b/>
          <w:bCs/>
          <w:lang w:val="en-GB"/>
        </w:rPr>
        <w:t>ATTENDEES</w:t>
      </w:r>
      <w:r w:rsidRPr="00AB113E">
        <w:rPr>
          <w:rFonts w:ascii="Arial" w:hAnsi="Arial" w:cs="Arial"/>
          <w:lang w:val="en-GB"/>
        </w:rPr>
        <w:t xml:space="preserve">: Annie Crabb, Martin Crabb, Melanie Tait, Candice Murphy, Jim Warren, </w:t>
      </w:r>
      <w:r w:rsidR="002E6264" w:rsidRPr="00AB113E">
        <w:rPr>
          <w:rFonts w:ascii="Arial" w:hAnsi="Arial" w:cs="Arial"/>
          <w:lang w:val="en-GB"/>
        </w:rPr>
        <w:t>Cormac</w:t>
      </w:r>
      <w:r w:rsidR="00702E8A" w:rsidRPr="00AB113E">
        <w:rPr>
          <w:rFonts w:ascii="Arial" w:hAnsi="Arial" w:cs="Arial"/>
          <w:lang w:val="en-GB"/>
        </w:rPr>
        <w:t xml:space="preserve"> Champion</w:t>
      </w:r>
      <w:r w:rsidR="00C639B6" w:rsidRPr="00AB113E">
        <w:rPr>
          <w:rFonts w:ascii="Arial" w:hAnsi="Arial" w:cs="Arial"/>
          <w:lang w:val="en-GB"/>
        </w:rPr>
        <w:t>,</w:t>
      </w:r>
      <w:r w:rsidRPr="00AB113E">
        <w:rPr>
          <w:rFonts w:ascii="Arial" w:hAnsi="Arial" w:cs="Arial"/>
          <w:lang w:val="en-GB"/>
        </w:rPr>
        <w:t xml:space="preserve"> Janette Powell,</w:t>
      </w:r>
      <w:r w:rsidR="005C6EBE" w:rsidRPr="00AB113E">
        <w:rPr>
          <w:rFonts w:ascii="Arial" w:hAnsi="Arial" w:cs="Arial"/>
          <w:lang w:val="en-GB"/>
        </w:rPr>
        <w:t xml:space="preserve"> Yasmina Bonnet</w:t>
      </w:r>
      <w:r w:rsidR="00CB62DD" w:rsidRPr="00AB113E">
        <w:rPr>
          <w:rFonts w:ascii="Arial" w:hAnsi="Arial" w:cs="Arial"/>
          <w:lang w:val="en-GB"/>
        </w:rPr>
        <w:t>,</w:t>
      </w:r>
      <w:r w:rsidR="009D2BC5" w:rsidRPr="00AB113E">
        <w:rPr>
          <w:rFonts w:ascii="Arial" w:hAnsi="Arial" w:cs="Arial"/>
          <w:lang w:val="en-GB"/>
        </w:rPr>
        <w:t xml:space="preserve"> </w:t>
      </w:r>
      <w:r w:rsidR="00FC0EFF" w:rsidRPr="00AB113E">
        <w:rPr>
          <w:rFonts w:ascii="Arial" w:hAnsi="Arial" w:cs="Arial"/>
          <w:lang w:val="en-GB"/>
        </w:rPr>
        <w:t>Gra</w:t>
      </w:r>
      <w:r w:rsidR="004F1C0B" w:rsidRPr="00AB113E">
        <w:rPr>
          <w:rFonts w:ascii="Arial" w:hAnsi="Arial" w:cs="Arial"/>
          <w:lang w:val="en-GB"/>
        </w:rPr>
        <w:t>ham</w:t>
      </w:r>
      <w:r w:rsidR="00FC0EFF" w:rsidRPr="00AB113E">
        <w:rPr>
          <w:rFonts w:ascii="Arial" w:hAnsi="Arial" w:cs="Arial"/>
          <w:lang w:val="en-GB"/>
        </w:rPr>
        <w:t xml:space="preserve"> Wilson, Nick Wolff</w:t>
      </w:r>
      <w:r w:rsidR="009D3439" w:rsidRPr="00AB113E">
        <w:rPr>
          <w:rFonts w:ascii="Arial" w:hAnsi="Arial" w:cs="Arial"/>
          <w:lang w:val="en-GB"/>
        </w:rPr>
        <w:t>,</w:t>
      </w:r>
      <w:r w:rsidR="00521FEA" w:rsidRPr="00AB113E">
        <w:rPr>
          <w:rFonts w:ascii="Arial" w:hAnsi="Arial" w:cs="Arial"/>
          <w:lang w:val="en-GB"/>
        </w:rPr>
        <w:t xml:space="preserve"> Robert Hansen, </w:t>
      </w:r>
      <w:r w:rsidR="00343DA5" w:rsidRPr="00AB113E">
        <w:rPr>
          <w:rFonts w:ascii="Arial" w:hAnsi="Arial" w:cs="Arial"/>
          <w:lang w:val="en-GB"/>
        </w:rPr>
        <w:t>Laurie Brereton</w:t>
      </w:r>
      <w:r w:rsidR="00652761" w:rsidRPr="00AB113E">
        <w:rPr>
          <w:rFonts w:ascii="Arial" w:hAnsi="Arial" w:cs="Arial"/>
          <w:lang w:val="en-GB"/>
        </w:rPr>
        <w:t>,</w:t>
      </w:r>
      <w:r w:rsidR="005A02DB" w:rsidRPr="00AB113E">
        <w:rPr>
          <w:rFonts w:ascii="Arial" w:hAnsi="Arial" w:cs="Arial"/>
          <w:lang w:val="en-GB"/>
        </w:rPr>
        <w:t xml:space="preserve"> Richard Dale</w:t>
      </w:r>
      <w:r w:rsidR="00885434" w:rsidRPr="00AB113E">
        <w:rPr>
          <w:rFonts w:ascii="Arial" w:hAnsi="Arial" w:cs="Arial"/>
          <w:lang w:val="en-GB"/>
        </w:rPr>
        <w:t>,</w:t>
      </w:r>
      <w:r w:rsidR="001158E3" w:rsidRPr="00AB113E">
        <w:rPr>
          <w:rFonts w:ascii="Arial" w:hAnsi="Arial" w:cs="Arial"/>
          <w:lang w:val="en-GB"/>
        </w:rPr>
        <w:t xml:space="preserve"> Bernard Kelly</w:t>
      </w:r>
      <w:r w:rsidR="006A6B07" w:rsidRPr="00AB113E">
        <w:rPr>
          <w:rFonts w:ascii="Arial" w:hAnsi="Arial" w:cs="Arial"/>
          <w:lang w:val="en-GB"/>
        </w:rPr>
        <w:t>,</w:t>
      </w:r>
      <w:r w:rsidR="00985BDB" w:rsidRPr="00AB113E">
        <w:rPr>
          <w:rFonts w:ascii="Arial" w:hAnsi="Arial" w:cs="Arial"/>
          <w:lang w:val="en-GB"/>
        </w:rPr>
        <w:t xml:space="preserve"> Anita Meshram</w:t>
      </w:r>
      <w:r w:rsidR="004D33CD" w:rsidRPr="00AB113E">
        <w:rPr>
          <w:rFonts w:ascii="Arial" w:hAnsi="Arial" w:cs="Arial"/>
          <w:lang w:val="en-GB"/>
        </w:rPr>
        <w:t>,</w:t>
      </w:r>
      <w:r w:rsidR="00795DB2" w:rsidRPr="00AB113E">
        <w:rPr>
          <w:rFonts w:ascii="Arial" w:hAnsi="Arial" w:cs="Arial"/>
          <w:lang w:val="en-GB"/>
        </w:rPr>
        <w:t xml:space="preserve"> Malcolm Steingold, Suzanne Steingold</w:t>
      </w:r>
      <w:r w:rsidR="00FA51A2" w:rsidRPr="00AB113E">
        <w:rPr>
          <w:rFonts w:ascii="Arial" w:hAnsi="Arial" w:cs="Arial"/>
          <w:lang w:val="en-GB"/>
        </w:rPr>
        <w:t xml:space="preserve">, </w:t>
      </w:r>
      <w:r w:rsidR="009C06A4" w:rsidRPr="00AB113E">
        <w:rPr>
          <w:rFonts w:ascii="Arial" w:hAnsi="Arial" w:cs="Arial"/>
          <w:lang w:val="en-GB"/>
        </w:rPr>
        <w:t>Margaret Wright, Eric Hamilton, Alice Cawte, Richard Dale,</w:t>
      </w:r>
      <w:r w:rsidR="0072228D" w:rsidRPr="00AB113E">
        <w:rPr>
          <w:rFonts w:ascii="Arial" w:hAnsi="Arial" w:cs="Arial"/>
          <w:lang w:val="en-GB"/>
        </w:rPr>
        <w:t xml:space="preserve"> Justin Moffatt, </w:t>
      </w:r>
      <w:r w:rsidR="0041469C" w:rsidRPr="00AB113E">
        <w:rPr>
          <w:rFonts w:ascii="Arial" w:hAnsi="Arial" w:cs="Arial"/>
          <w:lang w:val="en-GB"/>
        </w:rPr>
        <w:t>Lucy Osborn,</w:t>
      </w:r>
      <w:r w:rsidR="00B672E1" w:rsidRPr="00AB113E">
        <w:rPr>
          <w:rFonts w:ascii="Arial" w:hAnsi="Arial" w:cs="Arial"/>
          <w:lang w:val="en-GB"/>
        </w:rPr>
        <w:t xml:space="preserve"> Kelvin Lister</w:t>
      </w:r>
    </w:p>
    <w:p w14:paraId="38F1E6B5" w14:textId="1671F9E4" w:rsidR="00906F67" w:rsidRPr="00AB113E" w:rsidRDefault="00525E38" w:rsidP="008E3F2D">
      <w:pPr>
        <w:rPr>
          <w:rFonts w:ascii="Arial" w:hAnsi="Arial" w:cs="Arial"/>
          <w:lang w:val="en-GB"/>
        </w:rPr>
      </w:pPr>
      <w:r w:rsidRPr="00AB113E">
        <w:rPr>
          <w:rFonts w:ascii="Arial" w:hAnsi="Arial" w:cs="Arial"/>
          <w:lang w:val="en-GB"/>
        </w:rPr>
        <w:t xml:space="preserve">Meeting </w:t>
      </w:r>
      <w:r w:rsidR="00906F67" w:rsidRPr="00AB113E">
        <w:rPr>
          <w:rFonts w:ascii="Arial" w:hAnsi="Arial" w:cs="Arial"/>
          <w:lang w:val="en-GB"/>
        </w:rPr>
        <w:t>Opened 6:3</w:t>
      </w:r>
      <w:r w:rsidR="001E71B4" w:rsidRPr="00AB113E">
        <w:rPr>
          <w:rFonts w:ascii="Arial" w:hAnsi="Arial" w:cs="Arial"/>
          <w:lang w:val="en-GB"/>
        </w:rPr>
        <w:t>1</w:t>
      </w:r>
      <w:r w:rsidR="00906F67" w:rsidRPr="00AB113E">
        <w:rPr>
          <w:rFonts w:ascii="Arial" w:hAnsi="Arial" w:cs="Arial"/>
          <w:lang w:val="en-GB"/>
        </w:rPr>
        <w:t>pm</w:t>
      </w:r>
    </w:p>
    <w:p w14:paraId="72E97CC9" w14:textId="7BE57BB2" w:rsidR="008E3F2D" w:rsidRPr="00AB113E" w:rsidRDefault="008E3F2D" w:rsidP="008E3F2D">
      <w:pPr>
        <w:numPr>
          <w:ilvl w:val="0"/>
          <w:numId w:val="1"/>
        </w:numPr>
        <w:rPr>
          <w:rFonts w:ascii="Arial" w:hAnsi="Arial" w:cs="Arial"/>
          <w:lang w:val="en-GB"/>
        </w:rPr>
      </w:pPr>
      <w:r w:rsidRPr="00AB113E">
        <w:rPr>
          <w:rFonts w:ascii="Arial" w:hAnsi="Arial" w:cs="Arial"/>
          <w:b/>
          <w:bCs/>
          <w:lang w:val="en-GB"/>
        </w:rPr>
        <w:t>ACKNOWLEDGMENT OF COUNTRY:</w:t>
      </w:r>
      <w:r w:rsidRPr="00AB113E">
        <w:rPr>
          <w:rFonts w:ascii="Arial" w:hAnsi="Arial" w:cs="Arial"/>
          <w:lang w:val="en-GB"/>
        </w:rPr>
        <w:t xml:space="preserve"> (</w:t>
      </w:r>
      <w:r w:rsidR="00F57FC5" w:rsidRPr="00AB113E">
        <w:rPr>
          <w:rFonts w:ascii="Arial" w:hAnsi="Arial" w:cs="Arial"/>
          <w:lang w:val="en-GB"/>
        </w:rPr>
        <w:t>MC</w:t>
      </w:r>
      <w:r w:rsidRPr="00AB113E">
        <w:rPr>
          <w:rFonts w:ascii="Arial" w:hAnsi="Arial" w:cs="Arial"/>
          <w:lang w:val="en-GB"/>
        </w:rPr>
        <w:t>)</w:t>
      </w:r>
    </w:p>
    <w:p w14:paraId="5541B7CC" w14:textId="55F3E159" w:rsidR="00753A38" w:rsidRPr="00AB113E" w:rsidRDefault="008E3F2D" w:rsidP="00E719FE">
      <w:pPr>
        <w:numPr>
          <w:ilvl w:val="0"/>
          <w:numId w:val="1"/>
        </w:numPr>
        <w:rPr>
          <w:rFonts w:ascii="Arial" w:hAnsi="Arial" w:cs="Arial"/>
          <w:lang w:val="en-GB"/>
        </w:rPr>
      </w:pPr>
      <w:r w:rsidRPr="00AB113E">
        <w:rPr>
          <w:rFonts w:ascii="Arial" w:hAnsi="Arial" w:cs="Arial"/>
          <w:b/>
          <w:bCs/>
          <w:lang w:val="en-GB"/>
        </w:rPr>
        <w:t>CONFIRMATION OF MINUTES</w:t>
      </w:r>
      <w:r w:rsidRPr="00AB113E">
        <w:rPr>
          <w:rFonts w:ascii="Arial" w:hAnsi="Arial" w:cs="Arial"/>
          <w:lang w:val="en-GB"/>
        </w:rPr>
        <w:t xml:space="preserve"> </w:t>
      </w:r>
      <w:r w:rsidR="00906F67" w:rsidRPr="00AB113E">
        <w:rPr>
          <w:rFonts w:ascii="Arial" w:hAnsi="Arial" w:cs="Arial"/>
          <w:lang w:val="en-GB"/>
        </w:rPr>
        <w:t>(</w:t>
      </w:r>
      <w:r w:rsidR="00E4763C" w:rsidRPr="00AB113E">
        <w:rPr>
          <w:rFonts w:ascii="Arial" w:hAnsi="Arial" w:cs="Arial"/>
          <w:lang w:val="en-GB"/>
        </w:rPr>
        <w:t>October</w:t>
      </w:r>
      <w:r w:rsidR="00906F67" w:rsidRPr="00AB113E">
        <w:rPr>
          <w:rFonts w:ascii="Arial" w:hAnsi="Arial" w:cs="Arial"/>
          <w:lang w:val="en-GB"/>
        </w:rPr>
        <w:t xml:space="preserve"> 2023) </w:t>
      </w:r>
      <w:r w:rsidR="00D3211B" w:rsidRPr="00AB113E">
        <w:rPr>
          <w:rFonts w:ascii="Arial" w:hAnsi="Arial" w:cs="Arial"/>
          <w:lang w:val="en-GB"/>
        </w:rPr>
        <w:t xml:space="preserve">Accepted- </w:t>
      </w:r>
      <w:r w:rsidR="008530D8" w:rsidRPr="00AB113E">
        <w:rPr>
          <w:rFonts w:ascii="Arial" w:hAnsi="Arial" w:cs="Arial"/>
          <w:lang w:val="en-GB"/>
        </w:rPr>
        <w:t>Jim Warren</w:t>
      </w:r>
      <w:r w:rsidR="006577FA" w:rsidRPr="00AB113E">
        <w:rPr>
          <w:rFonts w:ascii="Arial" w:hAnsi="Arial" w:cs="Arial"/>
          <w:lang w:val="en-GB"/>
        </w:rPr>
        <w:t xml:space="preserve"> S</w:t>
      </w:r>
      <w:r w:rsidR="00995FAD" w:rsidRPr="00AB113E">
        <w:rPr>
          <w:rFonts w:ascii="Arial" w:hAnsi="Arial" w:cs="Arial"/>
          <w:lang w:val="en-GB"/>
        </w:rPr>
        <w:t>e</w:t>
      </w:r>
      <w:r w:rsidR="006577FA" w:rsidRPr="00AB113E">
        <w:rPr>
          <w:rFonts w:ascii="Arial" w:hAnsi="Arial" w:cs="Arial"/>
          <w:lang w:val="en-GB"/>
        </w:rPr>
        <w:t>conded</w:t>
      </w:r>
      <w:r w:rsidR="00995FAD" w:rsidRPr="00AB113E">
        <w:rPr>
          <w:rFonts w:ascii="Arial" w:hAnsi="Arial" w:cs="Arial"/>
          <w:lang w:val="en-GB"/>
        </w:rPr>
        <w:t xml:space="preserve"> -Graham Wilson</w:t>
      </w:r>
    </w:p>
    <w:p w14:paraId="3157116A" w14:textId="6674E66D" w:rsidR="008E3F2D" w:rsidRPr="00AB113E" w:rsidRDefault="008E3F2D" w:rsidP="008E3F2D">
      <w:pPr>
        <w:numPr>
          <w:ilvl w:val="0"/>
          <w:numId w:val="1"/>
        </w:numPr>
        <w:rPr>
          <w:rFonts w:ascii="Arial" w:hAnsi="Arial" w:cs="Arial"/>
          <w:lang w:val="en-GB"/>
        </w:rPr>
      </w:pPr>
      <w:r w:rsidRPr="00AB113E">
        <w:rPr>
          <w:rFonts w:ascii="Arial" w:hAnsi="Arial" w:cs="Arial"/>
          <w:b/>
          <w:bCs/>
          <w:lang w:val="en-GB"/>
        </w:rPr>
        <w:t>APOLOGIES:</w:t>
      </w:r>
      <w:r w:rsidRPr="00AB113E">
        <w:rPr>
          <w:rFonts w:ascii="Arial" w:hAnsi="Arial" w:cs="Arial"/>
          <w:lang w:val="en-GB"/>
        </w:rPr>
        <w:t xml:space="preserve"> </w:t>
      </w:r>
      <w:r w:rsidR="00072CAA" w:rsidRPr="00AB113E">
        <w:rPr>
          <w:rFonts w:ascii="Arial" w:hAnsi="Arial" w:cs="Arial"/>
          <w:lang w:val="en-GB"/>
        </w:rPr>
        <w:t xml:space="preserve"> Robert Carrick</w:t>
      </w:r>
      <w:r w:rsidR="001A4FEC" w:rsidRPr="00AB113E">
        <w:rPr>
          <w:rFonts w:ascii="Arial" w:hAnsi="Arial" w:cs="Arial"/>
          <w:lang w:val="en-GB"/>
        </w:rPr>
        <w:t>,</w:t>
      </w:r>
      <w:r w:rsidR="004D05EE" w:rsidRPr="00AB113E">
        <w:rPr>
          <w:rFonts w:ascii="Arial" w:hAnsi="Arial" w:cs="Arial"/>
          <w:lang w:val="en-GB"/>
        </w:rPr>
        <w:t xml:space="preserve"> Candice Murphy, </w:t>
      </w:r>
      <w:r w:rsidR="00E871B7" w:rsidRPr="00AB113E">
        <w:rPr>
          <w:rFonts w:ascii="Arial" w:hAnsi="Arial" w:cs="Arial"/>
          <w:lang w:val="en-GB"/>
        </w:rPr>
        <w:t>Jaz Stephens, Rodger Muir, Cheryl Murray,</w:t>
      </w:r>
      <w:r w:rsidR="006577FA" w:rsidRPr="00AB113E">
        <w:rPr>
          <w:rFonts w:ascii="Arial" w:hAnsi="Arial" w:cs="Arial"/>
          <w:lang w:val="en-GB"/>
        </w:rPr>
        <w:t xml:space="preserve"> Rod Pomroy</w:t>
      </w:r>
    </w:p>
    <w:p w14:paraId="0AA0926A" w14:textId="5FFC7AA8" w:rsidR="006A36EC" w:rsidRPr="00AB113E" w:rsidRDefault="00792CDC" w:rsidP="00697CED">
      <w:pPr>
        <w:numPr>
          <w:ilvl w:val="0"/>
          <w:numId w:val="1"/>
        </w:numPr>
        <w:rPr>
          <w:rFonts w:ascii="Arial" w:hAnsi="Arial" w:cs="Arial"/>
          <w:b/>
          <w:bCs/>
          <w:lang w:val="en-GB"/>
        </w:rPr>
      </w:pPr>
      <w:r w:rsidRPr="00AB113E">
        <w:rPr>
          <w:rFonts w:ascii="Arial" w:hAnsi="Arial" w:cs="Arial"/>
          <w:b/>
          <w:bCs/>
          <w:lang w:val="en-GB"/>
        </w:rPr>
        <w:t>CONFLICT OF INTEREST DECLARATION</w:t>
      </w:r>
      <w:r w:rsidR="002C44F7" w:rsidRPr="00AB113E">
        <w:rPr>
          <w:rFonts w:ascii="Arial" w:hAnsi="Arial" w:cs="Arial"/>
          <w:b/>
          <w:bCs/>
          <w:lang w:val="en-GB"/>
        </w:rPr>
        <w:t>/ DISCLOSURE OF PECUNIARY INTEREST</w:t>
      </w:r>
    </w:p>
    <w:p w14:paraId="692E4A8D" w14:textId="144D1A3B" w:rsidR="00B70F81" w:rsidRPr="00AB113E" w:rsidRDefault="00B70F81" w:rsidP="00B70F81">
      <w:pPr>
        <w:ind w:left="644"/>
        <w:rPr>
          <w:rFonts w:ascii="Arial" w:hAnsi="Arial" w:cs="Arial"/>
          <w:lang w:val="en-GB"/>
        </w:rPr>
      </w:pPr>
      <w:r w:rsidRPr="00AB113E">
        <w:rPr>
          <w:rFonts w:ascii="Arial" w:hAnsi="Arial" w:cs="Arial"/>
          <w:lang w:val="en-GB"/>
        </w:rPr>
        <w:t>No response</w:t>
      </w:r>
    </w:p>
    <w:p w14:paraId="6A866429" w14:textId="3D6C8E3E" w:rsidR="00EA1CD3" w:rsidRPr="00AB113E" w:rsidRDefault="000B2E79" w:rsidP="00697CED">
      <w:pPr>
        <w:numPr>
          <w:ilvl w:val="0"/>
          <w:numId w:val="1"/>
        </w:numPr>
        <w:rPr>
          <w:rFonts w:ascii="Arial" w:hAnsi="Arial" w:cs="Arial"/>
          <w:lang w:val="en-GB"/>
        </w:rPr>
      </w:pPr>
      <w:r w:rsidRPr="00AB113E">
        <w:rPr>
          <w:rFonts w:ascii="Arial" w:hAnsi="Arial" w:cs="Arial"/>
          <w:b/>
          <w:bCs/>
          <w:lang w:val="en-GB"/>
        </w:rPr>
        <w:t>CORRESPONDENCE</w:t>
      </w:r>
      <w:r w:rsidR="00F44F3E" w:rsidRPr="00AB113E">
        <w:rPr>
          <w:rFonts w:ascii="Arial" w:hAnsi="Arial" w:cs="Arial"/>
          <w:b/>
          <w:bCs/>
          <w:lang w:val="en-GB"/>
        </w:rPr>
        <w:t xml:space="preserve"> (MT)</w:t>
      </w:r>
    </w:p>
    <w:p w14:paraId="3469D626" w14:textId="451109C7" w:rsidR="000B2E79" w:rsidRPr="00AB113E" w:rsidRDefault="00F44F3E" w:rsidP="000B2E79">
      <w:pPr>
        <w:ind w:left="644"/>
        <w:rPr>
          <w:rFonts w:ascii="Arial" w:hAnsi="Arial" w:cs="Arial"/>
        </w:rPr>
      </w:pPr>
      <w:r w:rsidRPr="00AB113E">
        <w:rPr>
          <w:rFonts w:ascii="Arial" w:hAnsi="Arial" w:cs="Arial"/>
          <w:lang w:val="en-GB"/>
        </w:rPr>
        <w:t xml:space="preserve">Out- </w:t>
      </w:r>
      <w:r w:rsidR="00144C13" w:rsidRPr="00AB113E">
        <w:rPr>
          <w:rFonts w:ascii="Arial" w:hAnsi="Arial" w:cs="Arial"/>
        </w:rPr>
        <w:t>Mayor, Clover Moore</w:t>
      </w:r>
      <w:r w:rsidR="00144C13" w:rsidRPr="005F6A8C">
        <w:rPr>
          <w:rFonts w:ascii="Arial" w:hAnsi="Arial" w:cs="Arial"/>
        </w:rPr>
        <w:t xml:space="preserve"> re SEP/DCP proposals</w:t>
      </w:r>
    </w:p>
    <w:p w14:paraId="6161AA23" w14:textId="71B93BD7" w:rsidR="006866BB" w:rsidRPr="00AB113E" w:rsidRDefault="006866BB" w:rsidP="006866BB">
      <w:pPr>
        <w:rPr>
          <w:rFonts w:ascii="Arial" w:hAnsi="Arial" w:cs="Arial"/>
          <w:b/>
          <w:bCs/>
        </w:rPr>
      </w:pPr>
      <w:r w:rsidRPr="00AB113E">
        <w:rPr>
          <w:rFonts w:ascii="Arial" w:hAnsi="Arial" w:cs="Arial"/>
        </w:rPr>
        <w:tab/>
      </w:r>
      <w:r w:rsidR="0050053C" w:rsidRPr="00AB113E">
        <w:rPr>
          <w:rFonts w:ascii="Arial" w:hAnsi="Arial" w:cs="Arial"/>
          <w:b/>
          <w:bCs/>
        </w:rPr>
        <w:t>PLACEMAKING NSW PRESENTATION</w:t>
      </w:r>
    </w:p>
    <w:p w14:paraId="3F58E484" w14:textId="18C5FBE6" w:rsidR="0050053C" w:rsidRPr="005F6A8C" w:rsidRDefault="0050053C" w:rsidP="006866BB">
      <w:pPr>
        <w:rPr>
          <w:rFonts w:ascii="Arial" w:hAnsi="Arial" w:cs="Arial"/>
          <w:b/>
          <w:bCs/>
        </w:rPr>
      </w:pPr>
      <w:r w:rsidRPr="00AB113E">
        <w:rPr>
          <w:rFonts w:ascii="Arial" w:hAnsi="Arial" w:cs="Arial"/>
          <w:b/>
          <w:bCs/>
        </w:rPr>
        <w:t>Adam Schumack, Placemaking NSW</w:t>
      </w:r>
    </w:p>
    <w:p w14:paraId="7AC8F899" w14:textId="77777777" w:rsidR="006866BB" w:rsidRPr="005F6A8C" w:rsidRDefault="006866BB" w:rsidP="006866BB">
      <w:pPr>
        <w:rPr>
          <w:rFonts w:ascii="Arial" w:hAnsi="Arial" w:cs="Arial"/>
        </w:rPr>
      </w:pPr>
      <w:r w:rsidRPr="005F6A8C">
        <w:rPr>
          <w:rFonts w:ascii="Arial" w:hAnsi="Arial" w:cs="Arial"/>
        </w:rPr>
        <w:t> </w:t>
      </w:r>
    </w:p>
    <w:p w14:paraId="0AF5F767" w14:textId="77777777" w:rsidR="006866BB" w:rsidRPr="005F6A8C" w:rsidRDefault="006866BB" w:rsidP="006866BB">
      <w:pPr>
        <w:rPr>
          <w:rFonts w:ascii="Arial" w:hAnsi="Arial" w:cs="Arial"/>
        </w:rPr>
      </w:pPr>
      <w:r w:rsidRPr="005F6A8C">
        <w:rPr>
          <w:rFonts w:ascii="Arial" w:hAnsi="Arial" w:cs="Arial"/>
        </w:rPr>
        <w:lastRenderedPageBreak/>
        <w:t>Capital works activity:</w:t>
      </w:r>
    </w:p>
    <w:p w14:paraId="1920DA99" w14:textId="40AA587F" w:rsidR="006866BB" w:rsidRPr="005F6A8C" w:rsidRDefault="006866BB" w:rsidP="006866BB">
      <w:pPr>
        <w:numPr>
          <w:ilvl w:val="0"/>
          <w:numId w:val="8"/>
        </w:numPr>
        <w:rPr>
          <w:rFonts w:ascii="Arial" w:hAnsi="Arial" w:cs="Arial"/>
        </w:rPr>
      </w:pPr>
      <w:r w:rsidRPr="005F6A8C">
        <w:rPr>
          <w:rFonts w:ascii="Arial" w:hAnsi="Arial" w:cs="Arial"/>
        </w:rPr>
        <w:t xml:space="preserve">Playfair street – new </w:t>
      </w:r>
      <w:r w:rsidR="0050053C" w:rsidRPr="00AB113E">
        <w:rPr>
          <w:rFonts w:ascii="Arial" w:hAnsi="Arial" w:cs="Arial"/>
        </w:rPr>
        <w:t>fit outs</w:t>
      </w:r>
    </w:p>
    <w:p w14:paraId="1C6EF18E" w14:textId="3B668959" w:rsidR="006866BB" w:rsidRPr="005F6A8C" w:rsidRDefault="006866BB" w:rsidP="006866BB">
      <w:pPr>
        <w:numPr>
          <w:ilvl w:val="0"/>
          <w:numId w:val="8"/>
        </w:numPr>
        <w:rPr>
          <w:rFonts w:ascii="Arial" w:hAnsi="Arial" w:cs="Arial"/>
        </w:rPr>
      </w:pPr>
      <w:r w:rsidRPr="005F6A8C">
        <w:rPr>
          <w:rFonts w:ascii="Arial" w:hAnsi="Arial" w:cs="Arial"/>
        </w:rPr>
        <w:t>The old Rockpool site – new fit</w:t>
      </w:r>
      <w:r w:rsidR="0050053C" w:rsidRPr="00AB113E">
        <w:rPr>
          <w:rFonts w:ascii="Arial" w:hAnsi="Arial" w:cs="Arial"/>
        </w:rPr>
        <w:t xml:space="preserve"> </w:t>
      </w:r>
      <w:r w:rsidRPr="005F6A8C">
        <w:rPr>
          <w:rFonts w:ascii="Arial" w:hAnsi="Arial" w:cs="Arial"/>
        </w:rPr>
        <w:t>ou</w:t>
      </w:r>
      <w:r w:rsidR="0050053C" w:rsidRPr="00AB113E">
        <w:rPr>
          <w:rFonts w:ascii="Arial" w:hAnsi="Arial" w:cs="Arial"/>
        </w:rPr>
        <w:t>t</w:t>
      </w:r>
      <w:r w:rsidRPr="005F6A8C">
        <w:rPr>
          <w:rFonts w:ascii="Arial" w:hAnsi="Arial" w:cs="Arial"/>
        </w:rPr>
        <w:t xml:space="preserve"> for incoming tenant, Grappa.</w:t>
      </w:r>
    </w:p>
    <w:p w14:paraId="6735A37C" w14:textId="77777777" w:rsidR="006866BB" w:rsidRPr="005F6A8C" w:rsidRDefault="006866BB" w:rsidP="006866BB">
      <w:pPr>
        <w:numPr>
          <w:ilvl w:val="0"/>
          <w:numId w:val="8"/>
        </w:numPr>
        <w:rPr>
          <w:rFonts w:ascii="Arial" w:hAnsi="Arial" w:cs="Arial"/>
        </w:rPr>
      </w:pPr>
      <w:r w:rsidRPr="005F6A8C">
        <w:rPr>
          <w:rFonts w:ascii="Arial" w:hAnsi="Arial" w:cs="Arial"/>
        </w:rPr>
        <w:t>Orient Hotel – general refurb</w:t>
      </w:r>
    </w:p>
    <w:p w14:paraId="0FCDB028" w14:textId="55FDCBBE" w:rsidR="006866BB" w:rsidRPr="005F6A8C" w:rsidRDefault="006866BB" w:rsidP="006866BB">
      <w:pPr>
        <w:numPr>
          <w:ilvl w:val="0"/>
          <w:numId w:val="8"/>
        </w:numPr>
        <w:rPr>
          <w:rFonts w:ascii="Arial" w:hAnsi="Arial" w:cs="Arial"/>
        </w:rPr>
      </w:pPr>
      <w:r w:rsidRPr="005F6A8C">
        <w:rPr>
          <w:rFonts w:ascii="Arial" w:hAnsi="Arial" w:cs="Arial"/>
        </w:rPr>
        <w:t xml:space="preserve">Fortune of </w:t>
      </w:r>
      <w:r w:rsidR="005F59D2" w:rsidRPr="00AB113E">
        <w:rPr>
          <w:rFonts w:ascii="Arial" w:hAnsi="Arial" w:cs="Arial"/>
        </w:rPr>
        <w:t>W</w:t>
      </w:r>
      <w:r w:rsidRPr="005F6A8C">
        <w:rPr>
          <w:rFonts w:ascii="Arial" w:hAnsi="Arial" w:cs="Arial"/>
        </w:rPr>
        <w:t>ar and Russell hotel refurb incorporating new tenancies in between the two hotels to make one large pub.</w:t>
      </w:r>
    </w:p>
    <w:p w14:paraId="60EB956B" w14:textId="77777777" w:rsidR="006866BB" w:rsidRPr="005F6A8C" w:rsidRDefault="006866BB" w:rsidP="006866BB">
      <w:pPr>
        <w:rPr>
          <w:rFonts w:ascii="Arial" w:hAnsi="Arial" w:cs="Arial"/>
        </w:rPr>
      </w:pPr>
      <w:r w:rsidRPr="005F6A8C">
        <w:rPr>
          <w:rFonts w:ascii="Arial" w:hAnsi="Arial" w:cs="Arial"/>
        </w:rPr>
        <w:t> </w:t>
      </w:r>
    </w:p>
    <w:p w14:paraId="48D00E20" w14:textId="77777777" w:rsidR="006866BB" w:rsidRPr="005F6A8C" w:rsidRDefault="006866BB" w:rsidP="006866BB">
      <w:pPr>
        <w:rPr>
          <w:rFonts w:ascii="Arial" w:hAnsi="Arial" w:cs="Arial"/>
        </w:rPr>
      </w:pPr>
      <w:r w:rsidRPr="005F6A8C">
        <w:rPr>
          <w:rFonts w:ascii="Arial" w:hAnsi="Arial" w:cs="Arial"/>
        </w:rPr>
        <w:t>Events:</w:t>
      </w:r>
    </w:p>
    <w:p w14:paraId="70BABCCF" w14:textId="77777777" w:rsidR="006866BB" w:rsidRPr="005F6A8C" w:rsidRDefault="006866BB" w:rsidP="006866BB">
      <w:pPr>
        <w:numPr>
          <w:ilvl w:val="0"/>
          <w:numId w:val="9"/>
        </w:numPr>
        <w:rPr>
          <w:rFonts w:ascii="Arial" w:hAnsi="Arial" w:cs="Arial"/>
        </w:rPr>
      </w:pPr>
      <w:r w:rsidRPr="005F6A8C">
        <w:rPr>
          <w:rFonts w:ascii="Arial" w:hAnsi="Arial" w:cs="Arial"/>
        </w:rPr>
        <w:t>Friday lunch time music, Thursday evening Jazz, Anzac Day (standard stuff in the pubs), Vivid, Xmas in July (10-20 July), Bastille Festival (17-20 July), Forage in the Rocks, Art and Culture Month ((1-30 Sept), Ghost Festival (October leading up to Halloween)</w:t>
      </w:r>
    </w:p>
    <w:p w14:paraId="46EA5393" w14:textId="77777777" w:rsidR="006866BB" w:rsidRPr="005F6A8C" w:rsidRDefault="006866BB" w:rsidP="006866BB">
      <w:pPr>
        <w:rPr>
          <w:rFonts w:ascii="Arial" w:hAnsi="Arial" w:cs="Arial"/>
        </w:rPr>
      </w:pPr>
      <w:r w:rsidRPr="005F6A8C">
        <w:rPr>
          <w:rFonts w:ascii="Arial" w:hAnsi="Arial" w:cs="Arial"/>
        </w:rPr>
        <w:t> </w:t>
      </w:r>
    </w:p>
    <w:p w14:paraId="26950A57" w14:textId="77777777" w:rsidR="006866BB" w:rsidRPr="005F6A8C" w:rsidRDefault="006866BB" w:rsidP="006866BB">
      <w:pPr>
        <w:rPr>
          <w:rFonts w:ascii="Arial" w:hAnsi="Arial" w:cs="Arial"/>
        </w:rPr>
      </w:pPr>
      <w:r w:rsidRPr="005F6A8C">
        <w:rPr>
          <w:rFonts w:ascii="Arial" w:hAnsi="Arial" w:cs="Arial"/>
        </w:rPr>
        <w:t>Q from the floor re Observer Hotel status – still issues with current operator (Hickson House operator). Mid 2026 likely reopening. Note: has been closed since at least 2021.</w:t>
      </w:r>
    </w:p>
    <w:p w14:paraId="3EBA8093" w14:textId="77777777" w:rsidR="006866BB" w:rsidRPr="005F6A8C" w:rsidRDefault="006866BB" w:rsidP="006866BB">
      <w:pPr>
        <w:rPr>
          <w:rFonts w:ascii="Arial" w:hAnsi="Arial" w:cs="Arial"/>
        </w:rPr>
      </w:pPr>
      <w:r w:rsidRPr="005F6A8C">
        <w:rPr>
          <w:rFonts w:ascii="Arial" w:hAnsi="Arial" w:cs="Arial"/>
        </w:rPr>
        <w:t> </w:t>
      </w:r>
    </w:p>
    <w:p w14:paraId="13E3607F" w14:textId="58BAD8B8" w:rsidR="006866BB" w:rsidRPr="005F6A8C" w:rsidRDefault="006866BB" w:rsidP="006866BB">
      <w:pPr>
        <w:rPr>
          <w:rFonts w:ascii="Arial" w:hAnsi="Arial" w:cs="Arial"/>
        </w:rPr>
      </w:pPr>
      <w:r w:rsidRPr="005F6A8C">
        <w:rPr>
          <w:rFonts w:ascii="Arial" w:hAnsi="Arial" w:cs="Arial"/>
        </w:rPr>
        <w:t>Barangaroo – M</w:t>
      </w:r>
      <w:r w:rsidR="005F59D2" w:rsidRPr="00AB113E">
        <w:rPr>
          <w:rFonts w:ascii="Arial" w:hAnsi="Arial" w:cs="Arial"/>
        </w:rPr>
        <w:t>other’s D</w:t>
      </w:r>
      <w:r w:rsidRPr="005F6A8C">
        <w:rPr>
          <w:rFonts w:ascii="Arial" w:hAnsi="Arial" w:cs="Arial"/>
        </w:rPr>
        <w:t>ay event, Pier Pavillion opening 30 April.</w:t>
      </w:r>
    </w:p>
    <w:p w14:paraId="14F99A7E" w14:textId="77777777" w:rsidR="006866BB" w:rsidRPr="005F6A8C" w:rsidRDefault="006866BB" w:rsidP="006866BB">
      <w:pPr>
        <w:rPr>
          <w:rFonts w:ascii="Arial" w:hAnsi="Arial" w:cs="Arial"/>
        </w:rPr>
      </w:pPr>
      <w:r w:rsidRPr="005F6A8C">
        <w:rPr>
          <w:rFonts w:ascii="Arial" w:hAnsi="Arial" w:cs="Arial"/>
        </w:rPr>
        <w:t> </w:t>
      </w:r>
    </w:p>
    <w:p w14:paraId="57947364" w14:textId="27D5B823" w:rsidR="005F3109" w:rsidRPr="00AB113E" w:rsidRDefault="006866BB" w:rsidP="0034402B">
      <w:pPr>
        <w:rPr>
          <w:rFonts w:ascii="Arial" w:hAnsi="Arial" w:cs="Arial"/>
        </w:rPr>
      </w:pPr>
      <w:r w:rsidRPr="005F6A8C">
        <w:rPr>
          <w:rFonts w:ascii="Arial" w:hAnsi="Arial" w:cs="Arial"/>
        </w:rPr>
        <w:t>Cutaway – nearing 50% completion, likely finished end 2025, ready for activation Feb 2026. Hours of operation under review (will review a DA). Comments from the floor re impacts on Millers Point, Adam said there will be consultation with MPCRAG</w:t>
      </w:r>
    </w:p>
    <w:p w14:paraId="5128BE53" w14:textId="26B1AC64" w:rsidR="00BC4442" w:rsidRPr="00AB113E" w:rsidRDefault="00BC4442" w:rsidP="000E094F">
      <w:pPr>
        <w:pStyle w:val="ListParagraph"/>
        <w:numPr>
          <w:ilvl w:val="0"/>
          <w:numId w:val="1"/>
        </w:numPr>
        <w:rPr>
          <w:rFonts w:ascii="Arial" w:hAnsi="Arial" w:cs="Arial"/>
        </w:rPr>
      </w:pPr>
      <w:r w:rsidRPr="00AB113E">
        <w:rPr>
          <w:rFonts w:ascii="Arial" w:hAnsi="Arial" w:cs="Arial"/>
        </w:rPr>
        <w:t xml:space="preserve">Barangaroo – Mother’s </w:t>
      </w:r>
      <w:r w:rsidR="00AB113E">
        <w:rPr>
          <w:rFonts w:ascii="Arial" w:hAnsi="Arial" w:cs="Arial"/>
        </w:rPr>
        <w:t>D</w:t>
      </w:r>
      <w:r w:rsidRPr="00AB113E">
        <w:rPr>
          <w:rFonts w:ascii="Arial" w:hAnsi="Arial" w:cs="Arial"/>
        </w:rPr>
        <w:t>ay event, Pier Pavillion opening 30 April.</w:t>
      </w:r>
    </w:p>
    <w:p w14:paraId="6A480CF3" w14:textId="7CA71892" w:rsidR="000C6739" w:rsidRPr="00AB113E" w:rsidRDefault="000C6739" w:rsidP="00472C4C">
      <w:pPr>
        <w:pStyle w:val="ListParagraph"/>
        <w:ind w:left="644"/>
        <w:rPr>
          <w:rFonts w:ascii="Arial" w:hAnsi="Arial" w:cs="Arial"/>
          <w:lang w:val="en-GB"/>
        </w:rPr>
      </w:pPr>
    </w:p>
    <w:p w14:paraId="124BC72B" w14:textId="77777777" w:rsidR="006A2AA5" w:rsidRPr="00AB113E" w:rsidRDefault="006A2AA5" w:rsidP="00472C4C">
      <w:pPr>
        <w:pStyle w:val="ListParagraph"/>
        <w:ind w:left="644"/>
        <w:rPr>
          <w:rFonts w:ascii="Arial" w:hAnsi="Arial" w:cs="Arial"/>
          <w:lang w:val="en-GB"/>
        </w:rPr>
      </w:pPr>
    </w:p>
    <w:p w14:paraId="09B772CC" w14:textId="4735AC82" w:rsidR="000E094F" w:rsidRPr="00AB113E" w:rsidRDefault="000E094F" w:rsidP="000E094F">
      <w:pPr>
        <w:pStyle w:val="ListParagraph"/>
        <w:numPr>
          <w:ilvl w:val="0"/>
          <w:numId w:val="1"/>
        </w:numPr>
        <w:rPr>
          <w:rFonts w:ascii="Arial" w:hAnsi="Arial" w:cs="Arial"/>
          <w:b/>
          <w:bCs/>
          <w:lang w:val="en-GB"/>
        </w:rPr>
      </w:pPr>
      <w:r w:rsidRPr="00AB113E">
        <w:rPr>
          <w:rFonts w:ascii="Arial" w:hAnsi="Arial" w:cs="Arial"/>
          <w:b/>
          <w:bCs/>
          <w:lang w:val="en-GB"/>
        </w:rPr>
        <w:t>CUTAWAY</w:t>
      </w:r>
    </w:p>
    <w:p w14:paraId="27095B27" w14:textId="6A51D081" w:rsidR="000E094F" w:rsidRPr="005F6A8C" w:rsidRDefault="000E094F" w:rsidP="000E094F">
      <w:pPr>
        <w:rPr>
          <w:rFonts w:ascii="Arial" w:hAnsi="Arial" w:cs="Arial"/>
        </w:rPr>
      </w:pPr>
      <w:r w:rsidRPr="00AB113E">
        <w:rPr>
          <w:rFonts w:ascii="Arial" w:hAnsi="Arial" w:cs="Arial"/>
        </w:rPr>
        <w:t>Nea</w:t>
      </w:r>
      <w:r w:rsidRPr="005F6A8C">
        <w:rPr>
          <w:rFonts w:ascii="Arial" w:hAnsi="Arial" w:cs="Arial"/>
        </w:rPr>
        <w:t>ring 50% completion, likely finished end 2025, ready for activation Feb 2026. Hours of operation under review (will review a DA). Comments from the floor re impacts on Millers Point, Adam</w:t>
      </w:r>
      <w:r w:rsidR="00FF7BEE" w:rsidRPr="00AB113E">
        <w:rPr>
          <w:rFonts w:ascii="Arial" w:hAnsi="Arial" w:cs="Arial"/>
        </w:rPr>
        <w:t xml:space="preserve"> Schumack</w:t>
      </w:r>
      <w:r w:rsidRPr="005F6A8C">
        <w:rPr>
          <w:rFonts w:ascii="Arial" w:hAnsi="Arial" w:cs="Arial"/>
        </w:rPr>
        <w:t xml:space="preserve"> said there will be consultation with MPCRAG asap.</w:t>
      </w:r>
    </w:p>
    <w:p w14:paraId="5FF076C5" w14:textId="77777777" w:rsidR="000E094F" w:rsidRPr="00AB113E" w:rsidRDefault="000E094F" w:rsidP="00C41DB8">
      <w:pPr>
        <w:pStyle w:val="ListParagraph"/>
        <w:ind w:left="644"/>
        <w:rPr>
          <w:rFonts w:ascii="Arial" w:hAnsi="Arial" w:cs="Arial"/>
          <w:b/>
          <w:bCs/>
          <w:lang w:val="en-GB"/>
        </w:rPr>
      </w:pPr>
    </w:p>
    <w:p w14:paraId="76315EA7" w14:textId="77777777" w:rsidR="00A27571" w:rsidRPr="00AB113E" w:rsidRDefault="00A27571" w:rsidP="00C41DB8">
      <w:pPr>
        <w:pStyle w:val="ListParagraph"/>
        <w:ind w:left="644"/>
        <w:rPr>
          <w:rFonts w:ascii="Arial" w:hAnsi="Arial" w:cs="Arial"/>
          <w:lang w:val="en-GB"/>
        </w:rPr>
      </w:pPr>
    </w:p>
    <w:p w14:paraId="58D9DE6D" w14:textId="77777777" w:rsidR="00FF7BEE" w:rsidRPr="00AB113E" w:rsidRDefault="00FF7BEE" w:rsidP="00FF7BEE">
      <w:pPr>
        <w:pStyle w:val="ListParagraph"/>
        <w:numPr>
          <w:ilvl w:val="0"/>
          <w:numId w:val="1"/>
        </w:numPr>
        <w:rPr>
          <w:rFonts w:ascii="Arial" w:hAnsi="Arial" w:cs="Arial"/>
        </w:rPr>
      </w:pPr>
      <w:r w:rsidRPr="00AB113E">
        <w:rPr>
          <w:rFonts w:ascii="Arial" w:hAnsi="Arial" w:cs="Arial"/>
        </w:rPr>
        <w:t>INSW Quarterly meeting</w:t>
      </w:r>
    </w:p>
    <w:p w14:paraId="7EDD21D5" w14:textId="77777777" w:rsidR="00FF7BEE" w:rsidRPr="00AB113E" w:rsidRDefault="00FF7BEE" w:rsidP="00166421">
      <w:pPr>
        <w:pStyle w:val="ListParagraph"/>
        <w:ind w:left="644"/>
        <w:rPr>
          <w:rFonts w:ascii="Arial" w:hAnsi="Arial" w:cs="Arial"/>
        </w:rPr>
      </w:pPr>
      <w:r w:rsidRPr="00AB113E">
        <w:rPr>
          <w:rFonts w:ascii="Arial" w:hAnsi="Arial" w:cs="Arial"/>
        </w:rPr>
        <w:t>MPCRAG introduced to new management at Aqualand. MPCRAG emphasised key outcomes from our perspective are design excellence, staging of works, supermarket, bridge from High St over Hickson to be built early and not be linked to a building to ensure 24/7 access.</w:t>
      </w:r>
    </w:p>
    <w:p w14:paraId="0467DAF3" w14:textId="77777777" w:rsidR="00FF7BEE" w:rsidRPr="00AB113E" w:rsidRDefault="00FF7BEE" w:rsidP="00166421">
      <w:pPr>
        <w:pStyle w:val="ListParagraph"/>
        <w:ind w:left="644"/>
        <w:rPr>
          <w:rFonts w:ascii="Arial" w:hAnsi="Arial" w:cs="Arial"/>
        </w:rPr>
      </w:pPr>
      <w:r w:rsidRPr="00AB113E">
        <w:rPr>
          <w:rFonts w:ascii="Arial" w:hAnsi="Arial" w:cs="Arial"/>
        </w:rPr>
        <w:t> </w:t>
      </w:r>
    </w:p>
    <w:p w14:paraId="45BB9C61" w14:textId="77777777" w:rsidR="00B53752" w:rsidRPr="00AB113E" w:rsidRDefault="00FF7BEE" w:rsidP="00166421">
      <w:pPr>
        <w:pStyle w:val="ListParagraph"/>
        <w:ind w:left="644"/>
        <w:rPr>
          <w:rFonts w:ascii="Arial" w:hAnsi="Arial" w:cs="Arial"/>
        </w:rPr>
      </w:pPr>
      <w:r w:rsidRPr="00AB113E">
        <w:rPr>
          <w:rFonts w:ascii="Arial" w:hAnsi="Arial" w:cs="Arial"/>
        </w:rPr>
        <w:t>Lord Mayors roundtable: an opportunity for all community groups to complain and present their issues: such as share bikes, new EV charging stations, MP traffic plan, school bike path, etc.</w:t>
      </w:r>
    </w:p>
    <w:p w14:paraId="5EBD937F" w14:textId="2D8FA886" w:rsidR="00FF7BEE" w:rsidRPr="00AB113E" w:rsidRDefault="00FF7BEE" w:rsidP="00166421">
      <w:pPr>
        <w:pStyle w:val="ListParagraph"/>
        <w:ind w:left="644"/>
        <w:rPr>
          <w:rFonts w:ascii="Arial" w:hAnsi="Arial" w:cs="Arial"/>
        </w:rPr>
      </w:pPr>
      <w:r w:rsidRPr="00AB113E">
        <w:rPr>
          <w:rFonts w:ascii="Arial" w:hAnsi="Arial" w:cs="Arial"/>
        </w:rPr>
        <w:t xml:space="preserve">Adam Worling – spoke about two notices of motion just presented and unanimously endorsed by all councillors at last Council meeting. 1) </w:t>
      </w:r>
      <w:r w:rsidR="00B53752" w:rsidRPr="00AB113E">
        <w:rPr>
          <w:rFonts w:ascii="Arial" w:hAnsi="Arial" w:cs="Arial"/>
        </w:rPr>
        <w:t>W</w:t>
      </w:r>
      <w:r w:rsidRPr="00AB113E">
        <w:rPr>
          <w:rFonts w:ascii="Arial" w:hAnsi="Arial" w:cs="Arial"/>
        </w:rPr>
        <w:t xml:space="preserve">alsh bay ferry service 2) </w:t>
      </w:r>
      <w:r w:rsidRPr="00AB113E">
        <w:rPr>
          <w:rFonts w:ascii="Arial" w:hAnsi="Arial" w:cs="Arial"/>
        </w:rPr>
        <w:lastRenderedPageBreak/>
        <w:t>cruise ships issues on ship to shore power at OPT, integrated public transport ticketing. AW also said there was imminent action on Observatory Hill trees on the western side growing out of the cliff face representing a danger to residents below and damaging the sandstone and iron fence.</w:t>
      </w:r>
    </w:p>
    <w:p w14:paraId="05894B56" w14:textId="77777777" w:rsidR="00FF7BEE" w:rsidRPr="00AB113E" w:rsidRDefault="00FF7BEE" w:rsidP="00FF7BEE">
      <w:pPr>
        <w:rPr>
          <w:rFonts w:ascii="Arial" w:hAnsi="Arial" w:cs="Arial"/>
        </w:rPr>
      </w:pPr>
    </w:p>
    <w:p w14:paraId="33E7C0E9" w14:textId="76B8EABC" w:rsidR="00DC240D" w:rsidRPr="00AB113E" w:rsidRDefault="00B53752" w:rsidP="00DC240D">
      <w:pPr>
        <w:pStyle w:val="ListParagraph"/>
        <w:numPr>
          <w:ilvl w:val="0"/>
          <w:numId w:val="1"/>
        </w:numPr>
        <w:rPr>
          <w:rFonts w:ascii="Arial" w:hAnsi="Arial" w:cs="Arial"/>
          <w:b/>
          <w:bCs/>
          <w:lang w:val="en-GB"/>
        </w:rPr>
      </w:pPr>
      <w:r w:rsidRPr="00AB113E">
        <w:rPr>
          <w:rFonts w:ascii="Arial" w:hAnsi="Arial" w:cs="Arial"/>
          <w:b/>
          <w:bCs/>
          <w:lang w:val="en-GB"/>
        </w:rPr>
        <w:t>VIVID</w:t>
      </w:r>
    </w:p>
    <w:p w14:paraId="0CC5D2A8" w14:textId="77777777" w:rsidR="00B53752" w:rsidRPr="00AB113E" w:rsidRDefault="00B53752" w:rsidP="00B53752">
      <w:pPr>
        <w:pStyle w:val="ListParagraph"/>
        <w:ind w:left="644"/>
        <w:rPr>
          <w:rFonts w:ascii="Arial" w:hAnsi="Arial" w:cs="Arial"/>
        </w:rPr>
      </w:pPr>
      <w:r w:rsidRPr="00AB113E">
        <w:rPr>
          <w:rFonts w:ascii="Arial" w:hAnsi="Arial" w:cs="Arial"/>
        </w:rPr>
        <w:t>Vivid – roads will be closed at 3pm, at least two hours earlier than last year. Residents encouraged to get your VAP.</w:t>
      </w:r>
    </w:p>
    <w:p w14:paraId="40507749" w14:textId="77777777" w:rsidR="00B53752" w:rsidRPr="00AB113E" w:rsidRDefault="00B53752" w:rsidP="00B53752">
      <w:pPr>
        <w:pStyle w:val="ListParagraph"/>
        <w:ind w:left="644"/>
        <w:rPr>
          <w:rFonts w:ascii="Arial" w:hAnsi="Arial" w:cs="Arial"/>
        </w:rPr>
      </w:pPr>
    </w:p>
    <w:p w14:paraId="2919FF3C" w14:textId="768599DD" w:rsidR="00B53752" w:rsidRPr="00AB113E" w:rsidRDefault="00B53752" w:rsidP="00B53752">
      <w:pPr>
        <w:pStyle w:val="ListParagraph"/>
        <w:numPr>
          <w:ilvl w:val="0"/>
          <w:numId w:val="1"/>
        </w:numPr>
        <w:rPr>
          <w:rFonts w:ascii="Arial" w:hAnsi="Arial" w:cs="Arial"/>
          <w:b/>
          <w:bCs/>
        </w:rPr>
      </w:pPr>
      <w:r w:rsidRPr="005F6A8C">
        <w:rPr>
          <w:rFonts w:ascii="Arial" w:hAnsi="Arial" w:cs="Arial"/>
          <w:b/>
          <w:bCs/>
        </w:rPr>
        <w:t xml:space="preserve">Marrinawi </w:t>
      </w:r>
      <w:r w:rsidRPr="00AB113E">
        <w:rPr>
          <w:rFonts w:ascii="Arial" w:hAnsi="Arial" w:cs="Arial"/>
          <w:b/>
          <w:bCs/>
        </w:rPr>
        <w:t>C</w:t>
      </w:r>
      <w:r w:rsidRPr="005F6A8C">
        <w:rPr>
          <w:rFonts w:ascii="Arial" w:hAnsi="Arial" w:cs="Arial"/>
          <w:b/>
          <w:bCs/>
        </w:rPr>
        <w:t>ove</w:t>
      </w:r>
    </w:p>
    <w:p w14:paraId="7DF9F988" w14:textId="2F80E85A" w:rsidR="00A27571" w:rsidRPr="00AB113E" w:rsidRDefault="00B53752" w:rsidP="007D4697">
      <w:pPr>
        <w:pStyle w:val="ListParagraph"/>
        <w:ind w:left="644"/>
        <w:rPr>
          <w:rFonts w:ascii="Arial" w:hAnsi="Arial" w:cs="Arial"/>
        </w:rPr>
      </w:pPr>
      <w:r w:rsidRPr="00AB113E">
        <w:rPr>
          <w:rFonts w:ascii="Arial" w:hAnsi="Arial" w:cs="Arial"/>
        </w:rPr>
        <w:t>Ports have still not given up their carpark to enable more people to use the pool. Shark Net extension, additional shower and new steps to better enable access to be installed over winter.</w:t>
      </w:r>
    </w:p>
    <w:p w14:paraId="3C06598C" w14:textId="66CB10CD" w:rsidR="0036675B" w:rsidRPr="00AB113E" w:rsidRDefault="00DF1653" w:rsidP="007D4697">
      <w:pPr>
        <w:pStyle w:val="ListParagraph"/>
        <w:ind w:left="644"/>
        <w:rPr>
          <w:rFonts w:ascii="Arial" w:hAnsi="Arial" w:cs="Arial"/>
          <w:lang w:val="en-GB"/>
        </w:rPr>
      </w:pPr>
      <w:r w:rsidRPr="00AB113E">
        <w:rPr>
          <w:rFonts w:ascii="Arial" w:hAnsi="Arial" w:cs="Arial"/>
          <w:lang w:val="en-GB"/>
        </w:rPr>
        <w:t xml:space="preserve"> </w:t>
      </w:r>
    </w:p>
    <w:p w14:paraId="63B5A94F" w14:textId="73BE6C6E" w:rsidR="00891F78" w:rsidRPr="00D41AA8" w:rsidRDefault="00891F78" w:rsidP="00D41AA8">
      <w:pPr>
        <w:pStyle w:val="ListParagraph"/>
        <w:numPr>
          <w:ilvl w:val="0"/>
          <w:numId w:val="1"/>
        </w:numPr>
        <w:rPr>
          <w:rFonts w:ascii="Arial" w:hAnsi="Arial" w:cs="Arial"/>
          <w:b/>
          <w:bCs/>
        </w:rPr>
      </w:pPr>
      <w:r w:rsidRPr="00D41AA8">
        <w:rPr>
          <w:rFonts w:ascii="Arial" w:hAnsi="Arial" w:cs="Arial"/>
          <w:b/>
          <w:bCs/>
        </w:rPr>
        <w:t>TREASURERS REPORT FOR MARCH 2025</w:t>
      </w:r>
    </w:p>
    <w:p w14:paraId="4B2D1F47" w14:textId="77777777" w:rsidR="00891F78" w:rsidRPr="00891F78" w:rsidRDefault="00891F78" w:rsidP="00891F78">
      <w:pPr>
        <w:ind w:left="644"/>
        <w:rPr>
          <w:rFonts w:ascii="Arial" w:hAnsi="Arial" w:cs="Arial"/>
        </w:rPr>
      </w:pPr>
      <w:r w:rsidRPr="00891F78">
        <w:rPr>
          <w:rFonts w:ascii="Arial" w:hAnsi="Arial" w:cs="Arial"/>
        </w:rPr>
        <w:t>Member’s funds at the end of March 2025, represented by cash at bank, were</w:t>
      </w:r>
    </w:p>
    <w:p w14:paraId="1D15CFFF" w14:textId="77777777" w:rsidR="00891F78" w:rsidRPr="00891F78" w:rsidRDefault="00891F78" w:rsidP="00891F78">
      <w:pPr>
        <w:ind w:left="644"/>
        <w:rPr>
          <w:rFonts w:ascii="Arial" w:hAnsi="Arial" w:cs="Arial"/>
        </w:rPr>
      </w:pPr>
      <w:r w:rsidRPr="00891F78">
        <w:rPr>
          <w:rFonts w:ascii="Arial" w:hAnsi="Arial" w:cs="Arial"/>
        </w:rPr>
        <w:t>$5973.29.</w:t>
      </w:r>
    </w:p>
    <w:p w14:paraId="68D91E02" w14:textId="77777777" w:rsidR="00891F78" w:rsidRPr="00891F78" w:rsidRDefault="00891F78" w:rsidP="00891F78">
      <w:pPr>
        <w:ind w:left="644"/>
        <w:rPr>
          <w:rFonts w:ascii="Arial" w:hAnsi="Arial" w:cs="Arial"/>
        </w:rPr>
      </w:pPr>
      <w:r w:rsidRPr="00891F78">
        <w:rPr>
          <w:rFonts w:ascii="Arial" w:hAnsi="Arial" w:cs="Arial"/>
        </w:rPr>
        <w:t>There was no income or expenditure in March.</w:t>
      </w:r>
    </w:p>
    <w:p w14:paraId="6C6131A7" w14:textId="77777777" w:rsidR="00891F78" w:rsidRPr="00891F78" w:rsidRDefault="00891F78" w:rsidP="00891F78">
      <w:pPr>
        <w:ind w:left="644"/>
        <w:rPr>
          <w:rFonts w:ascii="Arial" w:hAnsi="Arial" w:cs="Arial"/>
        </w:rPr>
      </w:pPr>
      <w:r w:rsidRPr="00891F78">
        <w:rPr>
          <w:rFonts w:ascii="Arial" w:hAnsi="Arial" w:cs="Arial"/>
        </w:rPr>
        <w:t>There is no income in the current financial year and expenditure totals</w:t>
      </w:r>
    </w:p>
    <w:p w14:paraId="06C47EE1" w14:textId="67BAC854" w:rsidR="005F6A8C" w:rsidRPr="005F6A8C" w:rsidRDefault="00891F78" w:rsidP="00891F78">
      <w:pPr>
        <w:ind w:left="644"/>
        <w:rPr>
          <w:rFonts w:ascii="Arial" w:hAnsi="Arial" w:cs="Arial"/>
        </w:rPr>
      </w:pPr>
      <w:r w:rsidRPr="00891F78">
        <w:rPr>
          <w:rFonts w:ascii="Arial" w:hAnsi="Arial" w:cs="Arial"/>
        </w:rPr>
        <w:t>$793.27.</w:t>
      </w:r>
    </w:p>
    <w:p w14:paraId="7030D15E" w14:textId="77BE8006" w:rsidR="005F6A8C" w:rsidRPr="005F6A8C" w:rsidRDefault="005F6A8C" w:rsidP="005F6A8C">
      <w:pPr>
        <w:rPr>
          <w:rFonts w:ascii="Arial" w:hAnsi="Arial" w:cs="Arial"/>
        </w:rPr>
      </w:pPr>
    </w:p>
    <w:p w14:paraId="1BDCF27F" w14:textId="77777777" w:rsidR="005F6A8C" w:rsidRPr="005F6A8C" w:rsidRDefault="005F6A8C" w:rsidP="005F6A8C">
      <w:pPr>
        <w:rPr>
          <w:rFonts w:ascii="Arial" w:hAnsi="Arial" w:cs="Arial"/>
          <w:b/>
          <w:bCs/>
        </w:rPr>
      </w:pPr>
      <w:r w:rsidRPr="005F6A8C">
        <w:rPr>
          <w:rFonts w:ascii="Arial" w:hAnsi="Arial" w:cs="Arial"/>
          <w:b/>
          <w:bCs/>
        </w:rPr>
        <w:t>AOB</w:t>
      </w:r>
    </w:p>
    <w:p w14:paraId="064FA29F" w14:textId="77777777" w:rsidR="005F6A8C" w:rsidRPr="005F6A8C" w:rsidRDefault="005F6A8C" w:rsidP="005F6A8C">
      <w:pPr>
        <w:numPr>
          <w:ilvl w:val="0"/>
          <w:numId w:val="10"/>
        </w:numPr>
        <w:rPr>
          <w:rFonts w:ascii="Arial" w:hAnsi="Arial" w:cs="Arial"/>
        </w:rPr>
      </w:pPr>
      <w:r w:rsidRPr="005F6A8C">
        <w:rPr>
          <w:rFonts w:ascii="Arial" w:hAnsi="Arial" w:cs="Arial"/>
        </w:rPr>
        <w:t>Corner shop - slow progress.</w:t>
      </w:r>
    </w:p>
    <w:p w14:paraId="381E4EE1" w14:textId="77777777" w:rsidR="005F6A8C" w:rsidRPr="005F6A8C" w:rsidRDefault="005F6A8C" w:rsidP="005F6A8C">
      <w:pPr>
        <w:numPr>
          <w:ilvl w:val="0"/>
          <w:numId w:val="10"/>
        </w:numPr>
        <w:rPr>
          <w:rFonts w:ascii="Arial" w:hAnsi="Arial" w:cs="Arial"/>
        </w:rPr>
      </w:pPr>
      <w:r w:rsidRPr="005F6A8C">
        <w:rPr>
          <w:rFonts w:ascii="Arial" w:hAnsi="Arial" w:cs="Arial"/>
        </w:rPr>
        <w:t>Anzac Day (6am start) at Walsh Bay. All are invited. Jim is providing drinks afterwards.</w:t>
      </w:r>
    </w:p>
    <w:p w14:paraId="7DC4F283" w14:textId="4E7A4538" w:rsidR="005F6A8C" w:rsidRPr="005F6A8C" w:rsidRDefault="005F6A8C" w:rsidP="005F6A8C">
      <w:pPr>
        <w:numPr>
          <w:ilvl w:val="0"/>
          <w:numId w:val="10"/>
        </w:numPr>
        <w:rPr>
          <w:rFonts w:ascii="Arial" w:hAnsi="Arial" w:cs="Arial"/>
        </w:rPr>
      </w:pPr>
      <w:r w:rsidRPr="005F6A8C">
        <w:rPr>
          <w:rFonts w:ascii="Arial" w:hAnsi="Arial" w:cs="Arial"/>
        </w:rPr>
        <w:t>Mel is looking at the potential to install our own air monitoring stations (reasonably inexpensive apparently) re cruise ships after Minister Sharpe rejected all requests. Eric Hamilton will assist Mel in the procurement assessment process (</w:t>
      </w:r>
      <w:r w:rsidR="00DA36F5" w:rsidRPr="005F6A8C">
        <w:rPr>
          <w:rFonts w:ascii="Arial" w:hAnsi="Arial" w:cs="Arial"/>
        </w:rPr>
        <w:t>i.e.</w:t>
      </w:r>
      <w:r w:rsidRPr="005F6A8C">
        <w:rPr>
          <w:rFonts w:ascii="Arial" w:hAnsi="Arial" w:cs="Arial"/>
        </w:rPr>
        <w:t xml:space="preserve"> what’s the best gear).</w:t>
      </w:r>
    </w:p>
    <w:p w14:paraId="0798978F" w14:textId="77777777" w:rsidR="005F6A8C" w:rsidRPr="005F6A8C" w:rsidRDefault="005F6A8C" w:rsidP="005F6A8C">
      <w:pPr>
        <w:rPr>
          <w:rFonts w:ascii="Arial" w:hAnsi="Arial" w:cs="Arial"/>
        </w:rPr>
      </w:pPr>
      <w:r w:rsidRPr="005F6A8C">
        <w:rPr>
          <w:rFonts w:ascii="Arial" w:hAnsi="Arial" w:cs="Arial"/>
        </w:rPr>
        <w:t> </w:t>
      </w:r>
    </w:p>
    <w:p w14:paraId="03FB081E" w14:textId="77777777" w:rsidR="005F6A8C" w:rsidRPr="00AB113E" w:rsidRDefault="005F6A8C" w:rsidP="005F6A8C">
      <w:pPr>
        <w:rPr>
          <w:rFonts w:ascii="Arial" w:hAnsi="Arial" w:cs="Arial"/>
        </w:rPr>
      </w:pPr>
      <w:r w:rsidRPr="005F6A8C">
        <w:rPr>
          <w:rFonts w:ascii="Arial" w:hAnsi="Arial" w:cs="Arial"/>
        </w:rPr>
        <w:t>Meeting finished at 7.40pm.</w:t>
      </w:r>
    </w:p>
    <w:p w14:paraId="067013D8" w14:textId="335B01A0" w:rsidR="007D4697" w:rsidRPr="005F6A8C" w:rsidRDefault="007D4697" w:rsidP="005F6A8C">
      <w:pPr>
        <w:rPr>
          <w:rFonts w:ascii="Arial" w:hAnsi="Arial" w:cs="Arial"/>
        </w:rPr>
      </w:pPr>
      <w:r w:rsidRPr="00AB113E">
        <w:rPr>
          <w:rFonts w:ascii="Arial" w:hAnsi="Arial" w:cs="Arial"/>
        </w:rPr>
        <w:t>Next Meeting</w:t>
      </w:r>
      <w:r w:rsidR="00021A17" w:rsidRPr="00AB113E">
        <w:rPr>
          <w:rFonts w:ascii="Arial" w:hAnsi="Arial" w:cs="Arial"/>
        </w:rPr>
        <w:t>: May 13</w:t>
      </w:r>
      <w:r w:rsidR="00021A17" w:rsidRPr="00AB113E">
        <w:rPr>
          <w:rFonts w:ascii="Arial" w:hAnsi="Arial" w:cs="Arial"/>
          <w:vertAlign w:val="superscript"/>
        </w:rPr>
        <w:t>th</w:t>
      </w:r>
      <w:r w:rsidR="00021A17" w:rsidRPr="00AB113E">
        <w:rPr>
          <w:rFonts w:ascii="Arial" w:hAnsi="Arial" w:cs="Arial"/>
        </w:rPr>
        <w:t xml:space="preserve"> 2025 @ </w:t>
      </w:r>
      <w:r w:rsidR="00C86338" w:rsidRPr="00AB113E">
        <w:rPr>
          <w:rFonts w:ascii="Arial" w:hAnsi="Arial" w:cs="Arial"/>
        </w:rPr>
        <w:t>Harry Jensen</w:t>
      </w:r>
    </w:p>
    <w:p w14:paraId="50731F18" w14:textId="77777777" w:rsidR="005F6A8C" w:rsidRPr="005F6A8C" w:rsidRDefault="005F6A8C" w:rsidP="005F6A8C">
      <w:r w:rsidRPr="005F6A8C">
        <w:t> </w:t>
      </w:r>
    </w:p>
    <w:p w14:paraId="4AE6BD14" w14:textId="77777777" w:rsidR="002638B8" w:rsidRDefault="002638B8"/>
    <w:sectPr w:rsidR="00263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0875"/>
    <w:multiLevelType w:val="multilevel"/>
    <w:tmpl w:val="4F5C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04260"/>
    <w:multiLevelType w:val="hybridMultilevel"/>
    <w:tmpl w:val="484A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E8622A"/>
    <w:multiLevelType w:val="hybridMultilevel"/>
    <w:tmpl w:val="AC66339E"/>
    <w:lvl w:ilvl="0" w:tplc="7E6EE32C">
      <w:start w:val="1"/>
      <w:numFmt w:val="decimal"/>
      <w:lvlText w:val="%1)"/>
      <w:lvlJc w:val="left"/>
      <w:pPr>
        <w:ind w:left="644"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CB13725"/>
    <w:multiLevelType w:val="multilevel"/>
    <w:tmpl w:val="8AC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1582C"/>
    <w:multiLevelType w:val="hybridMultilevel"/>
    <w:tmpl w:val="C3040C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A7C61B6"/>
    <w:multiLevelType w:val="hybridMultilevel"/>
    <w:tmpl w:val="91CE24A0"/>
    <w:lvl w:ilvl="0" w:tplc="F572B274">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5FB975EB"/>
    <w:multiLevelType w:val="multilevel"/>
    <w:tmpl w:val="F87A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911B1"/>
    <w:multiLevelType w:val="hybridMultilevel"/>
    <w:tmpl w:val="C25CB3DC"/>
    <w:lvl w:ilvl="0" w:tplc="8050EF8A">
      <w:start w:val="1"/>
      <w:numFmt w:val="lowerLetter"/>
      <w:lvlText w:val="%1)"/>
      <w:lvlJc w:val="left"/>
      <w:pPr>
        <w:ind w:left="927" w:hanging="360"/>
      </w:pPr>
      <w:rPr>
        <w:rFonts w:hint="default"/>
        <w:b/>
        <w:bCs/>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799F154D"/>
    <w:multiLevelType w:val="hybridMultilevel"/>
    <w:tmpl w:val="9BFCB0E2"/>
    <w:lvl w:ilvl="0" w:tplc="4A26FD8C">
      <w:start w:val="4"/>
      <w:numFmt w:val="lowerLetter"/>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num w:numId="1" w16cid:durableId="1536043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345527">
    <w:abstractNumId w:val="5"/>
  </w:num>
  <w:num w:numId="3" w16cid:durableId="1526089196">
    <w:abstractNumId w:val="7"/>
  </w:num>
  <w:num w:numId="4" w16cid:durableId="833228754">
    <w:abstractNumId w:val="2"/>
  </w:num>
  <w:num w:numId="5" w16cid:durableId="758064948">
    <w:abstractNumId w:val="4"/>
  </w:num>
  <w:num w:numId="6" w16cid:durableId="1351838888">
    <w:abstractNumId w:val="8"/>
  </w:num>
  <w:num w:numId="7" w16cid:durableId="1861582313">
    <w:abstractNumId w:val="1"/>
  </w:num>
  <w:num w:numId="8" w16cid:durableId="48651332">
    <w:abstractNumId w:val="3"/>
  </w:num>
  <w:num w:numId="9" w16cid:durableId="1743526452">
    <w:abstractNumId w:val="6"/>
  </w:num>
  <w:num w:numId="10" w16cid:durableId="1442408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2D"/>
    <w:rsid w:val="000111E2"/>
    <w:rsid w:val="000218F7"/>
    <w:rsid w:val="00021A17"/>
    <w:rsid w:val="00027884"/>
    <w:rsid w:val="00031504"/>
    <w:rsid w:val="00032CBA"/>
    <w:rsid w:val="0006449A"/>
    <w:rsid w:val="000669D4"/>
    <w:rsid w:val="00067E33"/>
    <w:rsid w:val="00072CAA"/>
    <w:rsid w:val="000B2E79"/>
    <w:rsid w:val="000B3EA1"/>
    <w:rsid w:val="000B5C7D"/>
    <w:rsid w:val="000C2A6D"/>
    <w:rsid w:val="000C3A91"/>
    <w:rsid w:val="000C5DD1"/>
    <w:rsid w:val="000C6739"/>
    <w:rsid w:val="000D74BD"/>
    <w:rsid w:val="000E094F"/>
    <w:rsid w:val="000F64C1"/>
    <w:rsid w:val="000F7A82"/>
    <w:rsid w:val="00103A9B"/>
    <w:rsid w:val="00104E1B"/>
    <w:rsid w:val="001055C8"/>
    <w:rsid w:val="00106855"/>
    <w:rsid w:val="00110DE3"/>
    <w:rsid w:val="001158E3"/>
    <w:rsid w:val="001173F7"/>
    <w:rsid w:val="00121765"/>
    <w:rsid w:val="00132CD8"/>
    <w:rsid w:val="0013619F"/>
    <w:rsid w:val="001371F1"/>
    <w:rsid w:val="00144C13"/>
    <w:rsid w:val="001535C6"/>
    <w:rsid w:val="00153817"/>
    <w:rsid w:val="001615F6"/>
    <w:rsid w:val="00166421"/>
    <w:rsid w:val="00175FD3"/>
    <w:rsid w:val="0018188D"/>
    <w:rsid w:val="001A1CAF"/>
    <w:rsid w:val="001A4FEC"/>
    <w:rsid w:val="001B2F95"/>
    <w:rsid w:val="001C68EB"/>
    <w:rsid w:val="001C7A52"/>
    <w:rsid w:val="001E1E96"/>
    <w:rsid w:val="001E32D9"/>
    <w:rsid w:val="001E71B4"/>
    <w:rsid w:val="00247BDD"/>
    <w:rsid w:val="00252476"/>
    <w:rsid w:val="002638B8"/>
    <w:rsid w:val="002812D5"/>
    <w:rsid w:val="002849AE"/>
    <w:rsid w:val="00291532"/>
    <w:rsid w:val="002C44F7"/>
    <w:rsid w:val="002C6D8C"/>
    <w:rsid w:val="002D07C2"/>
    <w:rsid w:val="002D0DB9"/>
    <w:rsid w:val="002D27FB"/>
    <w:rsid w:val="002D58CF"/>
    <w:rsid w:val="002E0EA5"/>
    <w:rsid w:val="002E6264"/>
    <w:rsid w:val="003038F0"/>
    <w:rsid w:val="003044FF"/>
    <w:rsid w:val="00310F62"/>
    <w:rsid w:val="00313B85"/>
    <w:rsid w:val="00321FFB"/>
    <w:rsid w:val="00322BE7"/>
    <w:rsid w:val="00343DA5"/>
    <w:rsid w:val="0034402B"/>
    <w:rsid w:val="003515DE"/>
    <w:rsid w:val="0036675B"/>
    <w:rsid w:val="00370500"/>
    <w:rsid w:val="0037795C"/>
    <w:rsid w:val="00393AFC"/>
    <w:rsid w:val="003F0426"/>
    <w:rsid w:val="0041469C"/>
    <w:rsid w:val="00414B37"/>
    <w:rsid w:val="00424CD7"/>
    <w:rsid w:val="00427D48"/>
    <w:rsid w:val="004555CE"/>
    <w:rsid w:val="00472C4C"/>
    <w:rsid w:val="00480518"/>
    <w:rsid w:val="00486C7A"/>
    <w:rsid w:val="004A438A"/>
    <w:rsid w:val="004B27DD"/>
    <w:rsid w:val="004B6DAD"/>
    <w:rsid w:val="004B7471"/>
    <w:rsid w:val="004C070A"/>
    <w:rsid w:val="004D05EE"/>
    <w:rsid w:val="004D33CD"/>
    <w:rsid w:val="004D61B7"/>
    <w:rsid w:val="004D7BED"/>
    <w:rsid w:val="004F1C0B"/>
    <w:rsid w:val="0050053C"/>
    <w:rsid w:val="0052022A"/>
    <w:rsid w:val="00521FEA"/>
    <w:rsid w:val="00525E38"/>
    <w:rsid w:val="00530079"/>
    <w:rsid w:val="00531CA5"/>
    <w:rsid w:val="00531F15"/>
    <w:rsid w:val="00534308"/>
    <w:rsid w:val="00537FF9"/>
    <w:rsid w:val="0055579A"/>
    <w:rsid w:val="0055738D"/>
    <w:rsid w:val="00566F0D"/>
    <w:rsid w:val="00577ED4"/>
    <w:rsid w:val="005814C2"/>
    <w:rsid w:val="005A02DB"/>
    <w:rsid w:val="005B03B1"/>
    <w:rsid w:val="005C5155"/>
    <w:rsid w:val="005C5E32"/>
    <w:rsid w:val="005C6EBE"/>
    <w:rsid w:val="005E0F82"/>
    <w:rsid w:val="005E4DC2"/>
    <w:rsid w:val="005F3109"/>
    <w:rsid w:val="005F59D2"/>
    <w:rsid w:val="005F6A8C"/>
    <w:rsid w:val="00601D25"/>
    <w:rsid w:val="00616252"/>
    <w:rsid w:val="00642358"/>
    <w:rsid w:val="0064250C"/>
    <w:rsid w:val="00652761"/>
    <w:rsid w:val="006577FA"/>
    <w:rsid w:val="00665B5B"/>
    <w:rsid w:val="006866BB"/>
    <w:rsid w:val="00686979"/>
    <w:rsid w:val="0069656A"/>
    <w:rsid w:val="00697CED"/>
    <w:rsid w:val="006A2AA5"/>
    <w:rsid w:val="006A36EC"/>
    <w:rsid w:val="006A6B07"/>
    <w:rsid w:val="006B6A12"/>
    <w:rsid w:val="006C24D4"/>
    <w:rsid w:val="006D390A"/>
    <w:rsid w:val="006E2C02"/>
    <w:rsid w:val="00702E8A"/>
    <w:rsid w:val="00707B2F"/>
    <w:rsid w:val="00712C50"/>
    <w:rsid w:val="00715487"/>
    <w:rsid w:val="0072228D"/>
    <w:rsid w:val="00722625"/>
    <w:rsid w:val="00723948"/>
    <w:rsid w:val="00727A9A"/>
    <w:rsid w:val="00733F01"/>
    <w:rsid w:val="007374FB"/>
    <w:rsid w:val="00742F22"/>
    <w:rsid w:val="00753A38"/>
    <w:rsid w:val="00763E49"/>
    <w:rsid w:val="00782E87"/>
    <w:rsid w:val="00792CDC"/>
    <w:rsid w:val="00793C08"/>
    <w:rsid w:val="00795DB2"/>
    <w:rsid w:val="007B0BC5"/>
    <w:rsid w:val="007B714B"/>
    <w:rsid w:val="007C694D"/>
    <w:rsid w:val="007D4697"/>
    <w:rsid w:val="007F6900"/>
    <w:rsid w:val="0080503E"/>
    <w:rsid w:val="00817681"/>
    <w:rsid w:val="008345D9"/>
    <w:rsid w:val="00843104"/>
    <w:rsid w:val="008530D8"/>
    <w:rsid w:val="00872B88"/>
    <w:rsid w:val="00875312"/>
    <w:rsid w:val="00883034"/>
    <w:rsid w:val="00885434"/>
    <w:rsid w:val="00891F78"/>
    <w:rsid w:val="008E24C3"/>
    <w:rsid w:val="008E3F2D"/>
    <w:rsid w:val="008E5251"/>
    <w:rsid w:val="008E5981"/>
    <w:rsid w:val="008E5CA0"/>
    <w:rsid w:val="008E6D33"/>
    <w:rsid w:val="00906F67"/>
    <w:rsid w:val="009101F9"/>
    <w:rsid w:val="00917050"/>
    <w:rsid w:val="00924835"/>
    <w:rsid w:val="00931465"/>
    <w:rsid w:val="00945436"/>
    <w:rsid w:val="009475FD"/>
    <w:rsid w:val="00950471"/>
    <w:rsid w:val="009545C3"/>
    <w:rsid w:val="0095703A"/>
    <w:rsid w:val="00957131"/>
    <w:rsid w:val="00967796"/>
    <w:rsid w:val="009677E4"/>
    <w:rsid w:val="00976449"/>
    <w:rsid w:val="00977E7A"/>
    <w:rsid w:val="00983B06"/>
    <w:rsid w:val="00985BDB"/>
    <w:rsid w:val="00995FAD"/>
    <w:rsid w:val="009968A6"/>
    <w:rsid w:val="009A47A8"/>
    <w:rsid w:val="009C0083"/>
    <w:rsid w:val="009C06A4"/>
    <w:rsid w:val="009C5EC3"/>
    <w:rsid w:val="009D2BC5"/>
    <w:rsid w:val="009D3439"/>
    <w:rsid w:val="009D7AF1"/>
    <w:rsid w:val="009E0D8B"/>
    <w:rsid w:val="009E3EB1"/>
    <w:rsid w:val="009E5DB1"/>
    <w:rsid w:val="009E7C30"/>
    <w:rsid w:val="009F2C9B"/>
    <w:rsid w:val="00A071A5"/>
    <w:rsid w:val="00A1493A"/>
    <w:rsid w:val="00A27571"/>
    <w:rsid w:val="00A42B08"/>
    <w:rsid w:val="00A523E7"/>
    <w:rsid w:val="00A92DEC"/>
    <w:rsid w:val="00AB113E"/>
    <w:rsid w:val="00AC6E8F"/>
    <w:rsid w:val="00AD04EE"/>
    <w:rsid w:val="00AD5C51"/>
    <w:rsid w:val="00AE59CF"/>
    <w:rsid w:val="00AF75BA"/>
    <w:rsid w:val="00B16FFB"/>
    <w:rsid w:val="00B21E73"/>
    <w:rsid w:val="00B26A8C"/>
    <w:rsid w:val="00B26EA6"/>
    <w:rsid w:val="00B31A00"/>
    <w:rsid w:val="00B33E9A"/>
    <w:rsid w:val="00B519DA"/>
    <w:rsid w:val="00B52B1D"/>
    <w:rsid w:val="00B53752"/>
    <w:rsid w:val="00B57C55"/>
    <w:rsid w:val="00B6281F"/>
    <w:rsid w:val="00B672E1"/>
    <w:rsid w:val="00B70F81"/>
    <w:rsid w:val="00B73DA6"/>
    <w:rsid w:val="00B80247"/>
    <w:rsid w:val="00B96306"/>
    <w:rsid w:val="00BA518A"/>
    <w:rsid w:val="00BC2743"/>
    <w:rsid w:val="00BC4442"/>
    <w:rsid w:val="00BC6EFA"/>
    <w:rsid w:val="00BC6F47"/>
    <w:rsid w:val="00BF291F"/>
    <w:rsid w:val="00C113DB"/>
    <w:rsid w:val="00C14E57"/>
    <w:rsid w:val="00C30CAD"/>
    <w:rsid w:val="00C351D1"/>
    <w:rsid w:val="00C41DB8"/>
    <w:rsid w:val="00C46286"/>
    <w:rsid w:val="00C6044F"/>
    <w:rsid w:val="00C639B6"/>
    <w:rsid w:val="00C75557"/>
    <w:rsid w:val="00C77DEF"/>
    <w:rsid w:val="00C86338"/>
    <w:rsid w:val="00C9063F"/>
    <w:rsid w:val="00C938FC"/>
    <w:rsid w:val="00CB067D"/>
    <w:rsid w:val="00CB29B2"/>
    <w:rsid w:val="00CB4D08"/>
    <w:rsid w:val="00CB62DD"/>
    <w:rsid w:val="00CD3BC6"/>
    <w:rsid w:val="00CD5298"/>
    <w:rsid w:val="00CD78DC"/>
    <w:rsid w:val="00CE087B"/>
    <w:rsid w:val="00CE73CC"/>
    <w:rsid w:val="00CF2C10"/>
    <w:rsid w:val="00D03770"/>
    <w:rsid w:val="00D3211B"/>
    <w:rsid w:val="00D41AA8"/>
    <w:rsid w:val="00D43518"/>
    <w:rsid w:val="00D500A2"/>
    <w:rsid w:val="00D560AF"/>
    <w:rsid w:val="00D56D7D"/>
    <w:rsid w:val="00D6760F"/>
    <w:rsid w:val="00D75142"/>
    <w:rsid w:val="00D76276"/>
    <w:rsid w:val="00DA1EB3"/>
    <w:rsid w:val="00DA3671"/>
    <w:rsid w:val="00DA36F5"/>
    <w:rsid w:val="00DA39C3"/>
    <w:rsid w:val="00DB1158"/>
    <w:rsid w:val="00DB2F89"/>
    <w:rsid w:val="00DB56D9"/>
    <w:rsid w:val="00DC240D"/>
    <w:rsid w:val="00DD3133"/>
    <w:rsid w:val="00DD3E88"/>
    <w:rsid w:val="00DD5B27"/>
    <w:rsid w:val="00DF1653"/>
    <w:rsid w:val="00E00F3F"/>
    <w:rsid w:val="00E03DCD"/>
    <w:rsid w:val="00E11C0D"/>
    <w:rsid w:val="00E27A17"/>
    <w:rsid w:val="00E33265"/>
    <w:rsid w:val="00E350BD"/>
    <w:rsid w:val="00E43FEE"/>
    <w:rsid w:val="00E46632"/>
    <w:rsid w:val="00E4763C"/>
    <w:rsid w:val="00E61F5C"/>
    <w:rsid w:val="00E719FE"/>
    <w:rsid w:val="00E871B7"/>
    <w:rsid w:val="00EA1CD3"/>
    <w:rsid w:val="00EB4C39"/>
    <w:rsid w:val="00EC2B9D"/>
    <w:rsid w:val="00EE0660"/>
    <w:rsid w:val="00EE5E53"/>
    <w:rsid w:val="00EE6A67"/>
    <w:rsid w:val="00F021F3"/>
    <w:rsid w:val="00F0260E"/>
    <w:rsid w:val="00F03926"/>
    <w:rsid w:val="00F0441B"/>
    <w:rsid w:val="00F07300"/>
    <w:rsid w:val="00F14782"/>
    <w:rsid w:val="00F37BA9"/>
    <w:rsid w:val="00F40638"/>
    <w:rsid w:val="00F44F3E"/>
    <w:rsid w:val="00F56199"/>
    <w:rsid w:val="00F57FC5"/>
    <w:rsid w:val="00F720D6"/>
    <w:rsid w:val="00F8403E"/>
    <w:rsid w:val="00F84397"/>
    <w:rsid w:val="00FA51A2"/>
    <w:rsid w:val="00FC0EFF"/>
    <w:rsid w:val="00FC210E"/>
    <w:rsid w:val="00FC3135"/>
    <w:rsid w:val="00FC654E"/>
    <w:rsid w:val="00FC7C21"/>
    <w:rsid w:val="00FD1901"/>
    <w:rsid w:val="00FF7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80142"/>
  <w15:chartTrackingRefBased/>
  <w15:docId w15:val="{DE09E7C1-E34E-4B95-8461-E8E6C2B9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176154">
      <w:bodyDiv w:val="1"/>
      <w:marLeft w:val="0"/>
      <w:marRight w:val="0"/>
      <w:marTop w:val="0"/>
      <w:marBottom w:val="0"/>
      <w:divBdr>
        <w:top w:val="none" w:sz="0" w:space="0" w:color="auto"/>
        <w:left w:val="none" w:sz="0" w:space="0" w:color="auto"/>
        <w:bottom w:val="none" w:sz="0" w:space="0" w:color="auto"/>
        <w:right w:val="none" w:sz="0" w:space="0" w:color="auto"/>
      </w:divBdr>
    </w:div>
    <w:div w:id="741492639">
      <w:bodyDiv w:val="1"/>
      <w:marLeft w:val="0"/>
      <w:marRight w:val="0"/>
      <w:marTop w:val="0"/>
      <w:marBottom w:val="0"/>
      <w:divBdr>
        <w:top w:val="none" w:sz="0" w:space="0" w:color="auto"/>
        <w:left w:val="none" w:sz="0" w:space="0" w:color="auto"/>
        <w:bottom w:val="none" w:sz="0" w:space="0" w:color="auto"/>
        <w:right w:val="none" w:sz="0" w:space="0" w:color="auto"/>
      </w:divBdr>
    </w:div>
    <w:div w:id="901140685">
      <w:bodyDiv w:val="1"/>
      <w:marLeft w:val="0"/>
      <w:marRight w:val="0"/>
      <w:marTop w:val="0"/>
      <w:marBottom w:val="0"/>
      <w:divBdr>
        <w:top w:val="none" w:sz="0" w:space="0" w:color="auto"/>
        <w:left w:val="none" w:sz="0" w:space="0" w:color="auto"/>
        <w:bottom w:val="none" w:sz="0" w:space="0" w:color="auto"/>
        <w:right w:val="none" w:sz="0" w:space="0" w:color="auto"/>
      </w:divBdr>
    </w:div>
    <w:div w:id="152852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Murphy</dc:creator>
  <cp:keywords/>
  <dc:description/>
  <cp:lastModifiedBy>Anne Crabb</cp:lastModifiedBy>
  <cp:revision>3</cp:revision>
  <dcterms:created xsi:type="dcterms:W3CDTF">2025-05-05T04:39:00Z</dcterms:created>
  <dcterms:modified xsi:type="dcterms:W3CDTF">2025-05-09T05:52:00Z</dcterms:modified>
</cp:coreProperties>
</file>